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C1" w:rsidRPr="007D374A" w:rsidRDefault="00455CFC" w:rsidP="009211C1">
      <w:pPr>
        <w:pStyle w:val="NoSpacing"/>
        <w:ind w:left="907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211C1" w:rsidRPr="007D374A">
        <w:rPr>
          <w:rFonts w:ascii="Times New Roman" w:hAnsi="Times New Roman" w:cs="Times New Roman"/>
          <w:sz w:val="24"/>
          <w:szCs w:val="24"/>
        </w:rPr>
        <w:t>PATVIRTINTA</w:t>
      </w:r>
    </w:p>
    <w:p w:rsidR="009211C1" w:rsidRPr="00CF5F63" w:rsidRDefault="009211C1" w:rsidP="009211C1">
      <w:pPr>
        <w:pStyle w:val="NoSpacing"/>
        <w:ind w:left="10368"/>
        <w:rPr>
          <w:rFonts w:ascii="Times New Roman" w:hAnsi="Times New Roman" w:cs="Times New Roman"/>
          <w:color w:val="FF0000"/>
          <w:sz w:val="24"/>
          <w:szCs w:val="24"/>
        </w:rPr>
      </w:pPr>
      <w:r w:rsidRPr="007D374A">
        <w:rPr>
          <w:rFonts w:ascii="Times New Roman" w:hAnsi="Times New Roman" w:cs="Times New Roman"/>
          <w:sz w:val="24"/>
          <w:szCs w:val="24"/>
        </w:rPr>
        <w:t xml:space="preserve">Senųjų Trakų Kęstučio pagrindinės </w:t>
      </w:r>
      <w:r w:rsidRPr="00CF5F63">
        <w:rPr>
          <w:rFonts w:ascii="Times New Roman" w:hAnsi="Times New Roman" w:cs="Times New Roman"/>
          <w:color w:val="FF0000"/>
          <w:sz w:val="24"/>
          <w:szCs w:val="24"/>
        </w:rPr>
        <w:t>mokyklos direktoriaus 202</w:t>
      </w:r>
      <w:r w:rsidR="00CF5F63" w:rsidRPr="00CF5F6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CF5F63">
        <w:rPr>
          <w:rFonts w:ascii="Times New Roman" w:hAnsi="Times New Roman" w:cs="Times New Roman"/>
          <w:color w:val="FF0000"/>
          <w:sz w:val="24"/>
          <w:szCs w:val="24"/>
        </w:rPr>
        <w:t xml:space="preserve"> m. kovo </w:t>
      </w:r>
      <w:r w:rsidR="007D374A" w:rsidRPr="00CF5F6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F5F63">
        <w:rPr>
          <w:rFonts w:ascii="Times New Roman" w:hAnsi="Times New Roman" w:cs="Times New Roman"/>
          <w:color w:val="FF0000"/>
          <w:sz w:val="24"/>
          <w:szCs w:val="24"/>
        </w:rPr>
        <w:t xml:space="preserve"> d. įsakymu Nr. </w:t>
      </w:r>
      <w:r w:rsidR="007D374A" w:rsidRPr="00CF5F63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Pr="00CF5F63">
        <w:rPr>
          <w:rFonts w:ascii="Times New Roman" w:hAnsi="Times New Roman" w:cs="Times New Roman"/>
          <w:color w:val="FF0000"/>
          <w:sz w:val="24"/>
          <w:szCs w:val="24"/>
        </w:rPr>
        <w:t xml:space="preserve"> V</w:t>
      </w:r>
    </w:p>
    <w:p w:rsidR="009211C1" w:rsidRPr="007D374A" w:rsidRDefault="009211C1" w:rsidP="009211C1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211C1" w:rsidRPr="007D374A" w:rsidRDefault="009211C1" w:rsidP="009211C1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D374A">
        <w:rPr>
          <w:rFonts w:ascii="Times New Roman" w:hAnsi="Times New Roman" w:cs="Times New Roman"/>
          <w:b/>
          <w:bCs/>
          <w:caps/>
          <w:sz w:val="24"/>
          <w:szCs w:val="24"/>
        </w:rPr>
        <w:t>202</w:t>
      </w:r>
      <w:r w:rsidR="00CF5F63">
        <w:rPr>
          <w:rFonts w:ascii="Times New Roman" w:hAnsi="Times New Roman" w:cs="Times New Roman"/>
          <w:b/>
          <w:bCs/>
          <w:caps/>
          <w:sz w:val="24"/>
          <w:szCs w:val="24"/>
        </w:rPr>
        <w:t>3</w:t>
      </w:r>
      <w:r w:rsidRPr="007D374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m. TRAKŲ R. SENŲJŲ TRAKŲ KĘSTUČIO PAGRINDINĖS MOKYKLOS</w:t>
      </w:r>
    </w:p>
    <w:p w:rsidR="009211C1" w:rsidRPr="007D374A" w:rsidRDefault="009211C1" w:rsidP="009211C1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D374A">
        <w:rPr>
          <w:rFonts w:ascii="Times New Roman" w:hAnsi="Times New Roman" w:cs="Times New Roman"/>
          <w:b/>
          <w:bCs/>
          <w:caps/>
          <w:sz w:val="24"/>
          <w:szCs w:val="24"/>
        </w:rPr>
        <w:t>planuojamų atlikti viešųjų pirkimų planas</w:t>
      </w:r>
    </w:p>
    <w:p w:rsidR="009211C1" w:rsidRPr="007D374A" w:rsidRDefault="009211C1" w:rsidP="009211C1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3286"/>
        <w:gridCol w:w="1701"/>
        <w:gridCol w:w="1134"/>
        <w:gridCol w:w="4678"/>
        <w:gridCol w:w="3260"/>
      </w:tblGrid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Pirkimo objektas, pavadinimas ir rūšis</w:t>
            </w:r>
          </w:p>
        </w:tc>
        <w:tc>
          <w:tcPr>
            <w:tcW w:w="1701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BVPŽ</w:t>
            </w:r>
          </w:p>
        </w:tc>
        <w:tc>
          <w:tcPr>
            <w:tcW w:w="1134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Vertė €</w:t>
            </w: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Pirkimo tipas.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Pirkimo būdo (procedūros) pavadinimas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Numatoma sutarties trukmė</w:t>
            </w:r>
          </w:p>
        </w:tc>
      </w:tr>
      <w:tr w:rsidR="007D374A" w:rsidRPr="007D374A" w:rsidTr="00A157D2">
        <w:trPr>
          <w:trHeight w:val="350"/>
        </w:trPr>
        <w:tc>
          <w:tcPr>
            <w:tcW w:w="14850" w:type="dxa"/>
            <w:gridSpan w:val="6"/>
          </w:tcPr>
          <w:p w:rsidR="009211C1" w:rsidRPr="007D374A" w:rsidRDefault="009211C1" w:rsidP="009211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b/>
                <w:sz w:val="24"/>
                <w:szCs w:val="24"/>
              </w:rPr>
              <w:t>PREKĖS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Mityba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155000000-315100000-115800000-6</w:t>
            </w:r>
          </w:p>
        </w:tc>
        <w:tc>
          <w:tcPr>
            <w:tcW w:w="1134" w:type="dxa"/>
          </w:tcPr>
          <w:p w:rsidR="009211C1" w:rsidRPr="007D374A" w:rsidRDefault="007D374A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9211C1" w:rsidRPr="007D374A" w:rsidRDefault="009211C1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C1" w:rsidRPr="007D374A" w:rsidRDefault="007D374A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>Gėlės, sodinukai</w:t>
            </w:r>
          </w:p>
        </w:tc>
        <w:tc>
          <w:tcPr>
            <w:tcW w:w="1701" w:type="dxa"/>
          </w:tcPr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>03100000</w:t>
            </w:r>
          </w:p>
        </w:tc>
        <w:tc>
          <w:tcPr>
            <w:tcW w:w="1134" w:type="dxa"/>
          </w:tcPr>
          <w:p w:rsidR="009211C1" w:rsidRPr="007D374A" w:rsidRDefault="007D374A" w:rsidP="00B764B1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9211C1" w:rsidRPr="007D374A" w:rsidRDefault="009211C1" w:rsidP="00B764B1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Ūkio, kanceliarinės, valymo, švaros prekės, 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33700000-739800000-030200000-1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Degalai </w:t>
            </w:r>
          </w:p>
        </w:tc>
        <w:tc>
          <w:tcPr>
            <w:tcW w:w="1701" w:type="dxa"/>
          </w:tcPr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>09132000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Įvairi biuro įranga ir reikmenys 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30000000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>Darbų saugos priemonės: darbo drabužiai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79417000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18000000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Ilgalaikis materialusis turtas.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Kompiuterinė įranga ir reikmenys MK</w:t>
            </w:r>
          </w:p>
        </w:tc>
        <w:tc>
          <w:tcPr>
            <w:tcW w:w="1701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30230000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Žaislai, žaidimai, sporto prekės</w:t>
            </w:r>
          </w:p>
        </w:tc>
        <w:tc>
          <w:tcPr>
            <w:tcW w:w="1701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37520000-9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37000000-8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Spaudiniai (mokykliniai vadovėliai, mokymo </w:t>
            </w:r>
            <w:r w:rsidRPr="007D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priemonės) MK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22111000-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37523000-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Neskelbiami mažos vertės pirkimai, vykdomi organizatoriaus apklausos būdu, pagal </w:t>
            </w:r>
            <w:r w:rsidRPr="007D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Atskiri pavieniai pirkimai, vykdomi sausio-gruodžio mėn.</w:t>
            </w:r>
          </w:p>
        </w:tc>
      </w:tr>
      <w:tr w:rsidR="007D374A" w:rsidRPr="007D374A" w:rsidTr="009211C1">
        <w:trPr>
          <w:trHeight w:val="35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C1" w:rsidRPr="007D374A" w:rsidRDefault="009211C1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Įvairūs įrankiai, tvirtinimo detalės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44500000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455CFC" w:rsidRPr="007D374A" w:rsidTr="009211C1">
        <w:trPr>
          <w:trHeight w:val="35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FC" w:rsidRPr="007D374A" w:rsidRDefault="00455CFC" w:rsidP="00A41CD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FC" w:rsidRPr="007D374A" w:rsidRDefault="00455CFC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Statybinės prekės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FC" w:rsidRPr="007D374A" w:rsidRDefault="00455CFC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FC" w:rsidRPr="007D374A" w:rsidRDefault="00F72F30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FC" w:rsidRPr="007D374A" w:rsidRDefault="00F72F30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72F30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FC" w:rsidRPr="007D374A" w:rsidRDefault="00F72F30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72F30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277"/>
        </w:trPr>
        <w:tc>
          <w:tcPr>
            <w:tcW w:w="14850" w:type="dxa"/>
            <w:gridSpan w:val="6"/>
          </w:tcPr>
          <w:p w:rsidR="009211C1" w:rsidRPr="007D374A" w:rsidRDefault="009211C1" w:rsidP="009211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b/>
                <w:sz w:val="24"/>
                <w:szCs w:val="24"/>
              </w:rPr>
              <w:t>PASLAUGOS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Kitos paslaugos: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Poilsio, kultūros ir sporto;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Valymo ir sanitarinės;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Draudimas 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>92000000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>90900000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eastAsia="Times New Roman" w:hAnsi="Times New Roman" w:cs="Times New Roman"/>
                <w:sz w:val="24"/>
                <w:szCs w:val="24"/>
              </w:rPr>
              <w:t>66510000</w:t>
            </w:r>
          </w:p>
        </w:tc>
        <w:tc>
          <w:tcPr>
            <w:tcW w:w="1134" w:type="dxa"/>
          </w:tcPr>
          <w:p w:rsidR="009211C1" w:rsidRPr="007D374A" w:rsidRDefault="009211C1" w:rsidP="007D374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Ryšių paslaugos 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64210000-1</w:t>
            </w:r>
          </w:p>
        </w:tc>
        <w:tc>
          <w:tcPr>
            <w:tcW w:w="1134" w:type="dxa"/>
          </w:tcPr>
          <w:p w:rsidR="009211C1" w:rsidRPr="007D374A" w:rsidRDefault="00641003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Kitos paslaugos: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Nuotekų ir atliekų šalinimo; Valymo ir sanitarinės 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90921000-98390000-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98300000-6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Mokymo kvalifikacijos kėlimo kursų, seminarų paslaugos, komandiruotės MK, SB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80000000-4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79951000-5, 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80422200-0</w:t>
            </w:r>
          </w:p>
        </w:tc>
        <w:tc>
          <w:tcPr>
            <w:tcW w:w="1134" w:type="dxa"/>
          </w:tcPr>
          <w:p w:rsidR="009211C1" w:rsidRDefault="00641003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B82BD6" w:rsidRDefault="00B82BD6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:rsidR="00B82BD6" w:rsidRPr="007D374A" w:rsidRDefault="00B82BD6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Kitos paslaugos:</w:t>
            </w:r>
          </w:p>
          <w:p w:rsidR="009211C1" w:rsidRPr="007D374A" w:rsidRDefault="009211C1" w:rsidP="00CF5F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mokinių pažintinė veikla ir profesinis orientavimas. </w:t>
            </w:r>
          </w:p>
        </w:tc>
        <w:tc>
          <w:tcPr>
            <w:tcW w:w="1701" w:type="dxa"/>
          </w:tcPr>
          <w:p w:rsidR="009211C1" w:rsidRPr="007D374A" w:rsidRDefault="00A41CD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80000000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Medikamentai ir medicininių paslaugų įsigijimo išlaidos</w:t>
            </w:r>
          </w:p>
        </w:tc>
        <w:tc>
          <w:tcPr>
            <w:tcW w:w="1701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50324200-4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Komunalinės paslaugos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09300000-290121310-</w:t>
            </w:r>
          </w:p>
        </w:tc>
        <w:tc>
          <w:tcPr>
            <w:tcW w:w="1134" w:type="dxa"/>
          </w:tcPr>
          <w:p w:rsidR="009211C1" w:rsidRPr="007D374A" w:rsidRDefault="00B82BD6" w:rsidP="007D374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85500,00</w:t>
            </w: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Transporto išlaikymo ir transporto paslaugų įsigijimo išlaidos</w:t>
            </w:r>
          </w:p>
        </w:tc>
        <w:tc>
          <w:tcPr>
            <w:tcW w:w="1701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343</w:t>
            </w:r>
          </w:p>
        </w:tc>
        <w:tc>
          <w:tcPr>
            <w:tcW w:w="1134" w:type="dxa"/>
          </w:tcPr>
          <w:p w:rsidR="009211C1" w:rsidRPr="007D374A" w:rsidRDefault="00641003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7D374A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Kitos paslaugos (organizacinės technikos priežiūra ir remontas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Laboratorijų paslaugos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30000000-9</w:t>
            </w: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71900000</w:t>
            </w:r>
          </w:p>
        </w:tc>
        <w:tc>
          <w:tcPr>
            <w:tcW w:w="1134" w:type="dxa"/>
          </w:tcPr>
          <w:p w:rsidR="009211C1" w:rsidRPr="007D374A" w:rsidRDefault="009211C1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9211C1" w:rsidRPr="007D374A" w:rsidTr="00A157D2">
        <w:trPr>
          <w:trHeight w:val="350"/>
        </w:trPr>
        <w:tc>
          <w:tcPr>
            <w:tcW w:w="791" w:type="dxa"/>
          </w:tcPr>
          <w:p w:rsidR="009211C1" w:rsidRPr="007D374A" w:rsidRDefault="009211C1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Kitų prekių ir paslaugų įsigijimas</w:t>
            </w:r>
          </w:p>
        </w:tc>
        <w:tc>
          <w:tcPr>
            <w:tcW w:w="1701" w:type="dxa"/>
            <w:vAlign w:val="center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1C1" w:rsidRPr="007D374A" w:rsidRDefault="00641003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4678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 xml:space="preserve">Neskelbiami mažos vertės pirkimai, vykdomi organizatoriaus apklausos būdu, pagal </w:t>
            </w:r>
            <w:r w:rsidRPr="007D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perkančios organizacijos poreikį</w:t>
            </w:r>
          </w:p>
        </w:tc>
        <w:tc>
          <w:tcPr>
            <w:tcW w:w="3260" w:type="dxa"/>
          </w:tcPr>
          <w:p w:rsidR="009211C1" w:rsidRPr="007D374A" w:rsidRDefault="009211C1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Atskiri pavieniai pirkimai, vykdomi sausio-gruodžio mėn.</w:t>
            </w:r>
          </w:p>
        </w:tc>
      </w:tr>
      <w:tr w:rsidR="00CF5F63" w:rsidRPr="007D374A" w:rsidTr="00A157D2">
        <w:trPr>
          <w:trHeight w:val="350"/>
        </w:trPr>
        <w:tc>
          <w:tcPr>
            <w:tcW w:w="791" w:type="dxa"/>
          </w:tcPr>
          <w:p w:rsidR="00CF5F63" w:rsidRPr="007D374A" w:rsidRDefault="00CF5F63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CF5F63" w:rsidRPr="007D374A" w:rsidRDefault="00CF5F63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</w:rPr>
              <w:t>Informacinių ir komunikacinių technologijų (IKT) diegimas ir naudojimas MK</w:t>
            </w:r>
          </w:p>
        </w:tc>
        <w:tc>
          <w:tcPr>
            <w:tcW w:w="1701" w:type="dxa"/>
            <w:vAlign w:val="center"/>
          </w:tcPr>
          <w:p w:rsidR="00CF5F63" w:rsidRPr="007D374A" w:rsidRDefault="00CF5F63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5F63" w:rsidRPr="007D374A" w:rsidRDefault="00641003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4678" w:type="dxa"/>
          </w:tcPr>
          <w:p w:rsidR="00CF5F63" w:rsidRPr="007D374A" w:rsidRDefault="00F72F30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72F30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CF5F63" w:rsidRPr="007D374A" w:rsidRDefault="00F72F30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72F30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</w:p>
        </w:tc>
      </w:tr>
      <w:tr w:rsidR="00455CFC" w:rsidRPr="007D374A" w:rsidTr="00A157D2">
        <w:trPr>
          <w:trHeight w:val="350"/>
        </w:trPr>
        <w:tc>
          <w:tcPr>
            <w:tcW w:w="791" w:type="dxa"/>
          </w:tcPr>
          <w:p w:rsidR="00455CFC" w:rsidRPr="007D374A" w:rsidRDefault="00455CFC" w:rsidP="00A41C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455CFC" w:rsidRPr="007D374A" w:rsidRDefault="00455CFC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Kapitalinio remonto ir atnaujinimo darbai</w:t>
            </w:r>
          </w:p>
        </w:tc>
        <w:tc>
          <w:tcPr>
            <w:tcW w:w="1701" w:type="dxa"/>
            <w:vAlign w:val="center"/>
          </w:tcPr>
          <w:p w:rsidR="00455CFC" w:rsidRPr="007D374A" w:rsidRDefault="00455CFC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44420000</w:t>
            </w:r>
          </w:p>
        </w:tc>
        <w:tc>
          <w:tcPr>
            <w:tcW w:w="1134" w:type="dxa"/>
          </w:tcPr>
          <w:p w:rsidR="00455CFC" w:rsidRDefault="00FB2416" w:rsidP="00B764B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4678" w:type="dxa"/>
          </w:tcPr>
          <w:p w:rsidR="00455CFC" w:rsidRPr="007D374A" w:rsidRDefault="00F72F30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72F30">
              <w:rPr>
                <w:rFonts w:ascii="Times New Roman" w:hAnsi="Times New Roman" w:cs="Times New Roman"/>
                <w:sz w:val="24"/>
                <w:szCs w:val="24"/>
              </w:rPr>
              <w:t>Neskelbiami mažos vertės pirkimai, vykdomi organizatoriaus apklausos būdu, pagal perkančios organizacijos poreikį</w:t>
            </w:r>
          </w:p>
        </w:tc>
        <w:tc>
          <w:tcPr>
            <w:tcW w:w="3260" w:type="dxa"/>
          </w:tcPr>
          <w:p w:rsidR="00455CFC" w:rsidRPr="007D374A" w:rsidRDefault="00F72F30" w:rsidP="00A157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72F30">
              <w:rPr>
                <w:rFonts w:ascii="Times New Roman" w:hAnsi="Times New Roman" w:cs="Times New Roman"/>
                <w:sz w:val="24"/>
                <w:szCs w:val="24"/>
              </w:rPr>
              <w:t>Atskiri pavieniai pirkimai, vykdomi sausio-gruodžio mėn.</w:t>
            </w:r>
            <w:bookmarkStart w:id="0" w:name="_GoBack"/>
            <w:bookmarkEnd w:id="0"/>
          </w:p>
        </w:tc>
      </w:tr>
    </w:tbl>
    <w:p w:rsidR="005B1658" w:rsidRPr="007D374A" w:rsidRDefault="005B1658"/>
    <w:sectPr w:rsidR="005B1658" w:rsidRPr="007D374A" w:rsidSect="009211C1">
      <w:pgSz w:w="16838" w:h="11906" w:orient="landscape"/>
      <w:pgMar w:top="426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75A"/>
    <w:multiLevelType w:val="hybridMultilevel"/>
    <w:tmpl w:val="2814E7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51857"/>
    <w:multiLevelType w:val="hybridMultilevel"/>
    <w:tmpl w:val="0C44F4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C1"/>
    <w:rsid w:val="001D2F1A"/>
    <w:rsid w:val="003262DB"/>
    <w:rsid w:val="00455CFC"/>
    <w:rsid w:val="005B1658"/>
    <w:rsid w:val="00641003"/>
    <w:rsid w:val="006C3587"/>
    <w:rsid w:val="007D374A"/>
    <w:rsid w:val="009211C1"/>
    <w:rsid w:val="0097582F"/>
    <w:rsid w:val="009B7051"/>
    <w:rsid w:val="00A41CD1"/>
    <w:rsid w:val="00AE5097"/>
    <w:rsid w:val="00B32D6C"/>
    <w:rsid w:val="00B764B1"/>
    <w:rsid w:val="00B82BD6"/>
    <w:rsid w:val="00CF5F63"/>
    <w:rsid w:val="00DF3B30"/>
    <w:rsid w:val="00F72F30"/>
    <w:rsid w:val="00F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C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1C1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C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1C1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3768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</dc:creator>
  <cp:lastModifiedBy>Valerija</cp:lastModifiedBy>
  <cp:revision>4</cp:revision>
  <cp:lastPrinted>2023-08-28T10:25:00Z</cp:lastPrinted>
  <dcterms:created xsi:type="dcterms:W3CDTF">2023-08-28T10:20:00Z</dcterms:created>
  <dcterms:modified xsi:type="dcterms:W3CDTF">2023-08-28T10:49:00Z</dcterms:modified>
</cp:coreProperties>
</file>