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72" w:rsidRPr="00E634AE" w:rsidRDefault="007E5372" w:rsidP="00E634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4AE">
        <w:rPr>
          <w:rFonts w:ascii="Times New Roman" w:hAnsi="Times New Roman" w:cs="Times New Roman"/>
          <w:b/>
          <w:sz w:val="24"/>
          <w:szCs w:val="24"/>
        </w:rPr>
        <w:t>TĖVŲ TARYBOS VEIKLOS NUOSTATAI</w:t>
      </w:r>
    </w:p>
    <w:p w:rsidR="007E5372" w:rsidRPr="00E634AE" w:rsidRDefault="007E5372" w:rsidP="00E63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372" w:rsidRPr="00E634AE" w:rsidRDefault="007E53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D60A96" w:rsidRPr="00E634AE">
        <w:rPr>
          <w:rFonts w:ascii="Times New Roman" w:hAnsi="Times New Roman" w:cs="Times New Roman"/>
          <w:b/>
          <w:sz w:val="24"/>
          <w:szCs w:val="24"/>
        </w:rPr>
        <w:t>Bendroji</w:t>
      </w:r>
      <w:proofErr w:type="spellEnd"/>
      <w:r w:rsidR="00D60A96" w:rsidRPr="00E63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b/>
          <w:sz w:val="24"/>
          <w:szCs w:val="24"/>
        </w:rPr>
        <w:t>dalis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7E53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savivaldos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ju</w:t>
      </w:r>
      <w:r w:rsidR="00D60A96" w:rsidRPr="00E634AE">
        <w:rPr>
          <w:rFonts w:ascii="Times New Roman" w:hAnsi="Times New Roman" w:cs="Times New Roman"/>
          <w:sz w:val="24"/>
          <w:szCs w:val="24"/>
        </w:rPr>
        <w:t>ngianti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vertybinės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dvasinės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ūkinės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aprūpinim</w:t>
      </w:r>
      <w:r w:rsidR="00D60A96" w:rsidRPr="00E634A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uždavinių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sprendimui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7E53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grindžia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LR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Konstitucija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įstatymais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Trakų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dokumentais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nuosta</w:t>
      </w:r>
      <w:r w:rsidR="00D60A96" w:rsidRPr="00E634AE">
        <w:rPr>
          <w:rFonts w:ascii="Times New Roman" w:hAnsi="Times New Roman" w:cs="Times New Roman"/>
          <w:sz w:val="24"/>
          <w:szCs w:val="24"/>
        </w:rPr>
        <w:t>tais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teisiniais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aktais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>1.</w:t>
      </w:r>
      <w:r w:rsidR="007E5372" w:rsidRPr="00E634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tarybą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pirmininkai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pavaduotojai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išrinkti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atstovai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7E53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tarybą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na</w:t>
      </w:r>
      <w:r w:rsidR="00D60A96" w:rsidRPr="00E634AE">
        <w:rPr>
          <w:rFonts w:ascii="Times New Roman" w:hAnsi="Times New Roman" w:cs="Times New Roman"/>
          <w:sz w:val="24"/>
          <w:szCs w:val="24"/>
        </w:rPr>
        <w:t>rių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kiek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komplektų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>1.5</w:t>
      </w:r>
      <w:r w:rsidR="00D60A96" w:rsidRPr="00E63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taryba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renkama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metams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D60A96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pirmąjį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naujos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kadencijos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posėdį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atviru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balsavimu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išrenka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pirmininką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pavaduotoją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sekretorių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pasiskirsto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pasto</w:t>
      </w:r>
      <w:r w:rsidRPr="00E634AE">
        <w:rPr>
          <w:rFonts w:ascii="Times New Roman" w:hAnsi="Times New Roman" w:cs="Times New Roman"/>
          <w:sz w:val="24"/>
          <w:szCs w:val="24"/>
        </w:rPr>
        <w:t>vias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grupes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bendruomenės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stiprinimo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gerovės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>.</w:t>
      </w:r>
    </w:p>
    <w:p w:rsidR="00FD2448" w:rsidRPr="00E634AE" w:rsidRDefault="00FD2448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Posėdžius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šaukia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pirmininkas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Posėdis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teisėtas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jame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pusė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narių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posėdžio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laiką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svarstyti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parengtus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klausimus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pirmininkas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narius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vėliau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r w:rsidR="00286E72" w:rsidRPr="00E634A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86E72" w:rsidRPr="00E634AE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286E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E72" w:rsidRPr="00E634A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286E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E72" w:rsidRPr="00E634AE">
        <w:rPr>
          <w:rFonts w:ascii="Times New Roman" w:hAnsi="Times New Roman" w:cs="Times New Roman"/>
          <w:sz w:val="24"/>
          <w:szCs w:val="24"/>
        </w:rPr>
        <w:t>posėdžio</w:t>
      </w:r>
      <w:proofErr w:type="spellEnd"/>
      <w:r w:rsidR="00286E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E72" w:rsidRPr="00E634AE"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 w:rsidR="00286E72" w:rsidRPr="00E634AE">
        <w:rPr>
          <w:rFonts w:ascii="Times New Roman" w:hAnsi="Times New Roman" w:cs="Times New Roman"/>
          <w:sz w:val="24"/>
          <w:szCs w:val="24"/>
        </w:rPr>
        <w:t>.</w:t>
      </w:r>
    </w:p>
    <w:p w:rsidR="00D60A96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>1.8</w:t>
      </w:r>
      <w:r w:rsidR="007E5372" w:rsidRPr="00E63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nariai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glaudži</w:t>
      </w:r>
      <w:r w:rsidR="00D60A96" w:rsidRPr="00E634A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bendradarbiauja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="00D60A96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96" w:rsidRPr="00E634AE">
        <w:rPr>
          <w:rFonts w:ascii="Times New Roman" w:hAnsi="Times New Roman" w:cs="Times New Roman"/>
          <w:sz w:val="24"/>
          <w:szCs w:val="24"/>
        </w:rPr>
        <w:t>taryba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steigėju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.</w:t>
      </w:r>
      <w:r w:rsidR="009908B5" w:rsidRPr="009908B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9908B5">
        <w:rPr>
          <w:rFonts w:ascii="Arial" w:hAnsi="Arial" w:cs="Arial"/>
          <w:color w:val="333333"/>
          <w:sz w:val="18"/>
          <w:szCs w:val="18"/>
        </w:rPr>
        <w:br/>
      </w:r>
      <w:r w:rsidR="009908B5">
        <w:rPr>
          <w:rFonts w:ascii="Arial" w:hAnsi="Arial" w:cs="Arial"/>
          <w:color w:val="333333"/>
          <w:sz w:val="18"/>
          <w:szCs w:val="18"/>
          <w:shd w:val="clear" w:color="auto" w:fill="FFFFFF"/>
        </w:rPr>
        <w:t>1.9.</w:t>
      </w:r>
      <w:r w:rsidR="009908B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Tėvų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tarybos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išvados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proofErr w:type="spellEnd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pasiūlymai</w:t>
      </w:r>
      <w:proofErr w:type="spellEnd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teikiami</w:t>
      </w:r>
      <w:proofErr w:type="spellEnd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mokyklos</w:t>
      </w:r>
      <w:proofErr w:type="spellEnd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vadovui</w:t>
      </w:r>
      <w:proofErr w:type="spellEnd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mokyklos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tarybai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klasių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tėvų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komitetų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pirmininkams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yra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rekomendacinio</w:t>
      </w:r>
      <w:proofErr w:type="spellEnd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908B5" w:rsidRPr="009908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pobūdžio</w:t>
      </w:r>
      <w:proofErr w:type="spellEnd"/>
      <w:r w:rsidR="009908B5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:rsidR="00286E72" w:rsidRDefault="009908B5" w:rsidP="00E634AE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86E72" w:rsidRPr="00E634AE">
        <w:rPr>
          <w:rFonts w:ascii="Times New Roman" w:hAnsi="Times New Roman" w:cs="Times New Roman"/>
          <w:sz w:val="24"/>
          <w:szCs w:val="24"/>
        </w:rPr>
        <w:t>.</w:t>
      </w:r>
      <w:r w:rsidRPr="009908B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Pagrindinė</w:t>
      </w:r>
      <w:proofErr w:type="spellEnd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veikla</w:t>
      </w:r>
      <w:proofErr w:type="spellEnd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ir</w:t>
      </w:r>
      <w:proofErr w:type="spellEnd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908B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funkcijos</w:t>
      </w:r>
      <w:proofErr w:type="spellEnd"/>
    </w:p>
    <w:p w:rsidR="009908B5" w:rsidRPr="00E634AE" w:rsidRDefault="009908B5" w:rsidP="00E634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O</w:t>
      </w:r>
      <w:r w:rsidR="007E5372" w:rsidRPr="00E634AE">
        <w:rPr>
          <w:rFonts w:ascii="Times New Roman" w:hAnsi="Times New Roman" w:cs="Times New Roman"/>
          <w:sz w:val="24"/>
          <w:szCs w:val="24"/>
        </w:rPr>
        <w:t>rganizuoja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posėdžius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susirinkimus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)</w:t>
      </w:r>
      <w:r w:rsidR="00E634AE" w:rsidRPr="00E634AE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rečiau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kartus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</w:t>
      </w:r>
      <w:r w:rsidR="007E5372" w:rsidRPr="00E634AE">
        <w:rPr>
          <w:rFonts w:ascii="Times New Roman" w:hAnsi="Times New Roman" w:cs="Times New Roman"/>
          <w:sz w:val="24"/>
          <w:szCs w:val="24"/>
        </w:rPr>
        <w:t>eikia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planams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sudaryti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nustatant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papildomo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kryptis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</w:t>
      </w:r>
      <w:r w:rsidR="007E5372" w:rsidRPr="00E634AE">
        <w:rPr>
          <w:rFonts w:ascii="Times New Roman" w:hAnsi="Times New Roman" w:cs="Times New Roman"/>
          <w:sz w:val="24"/>
          <w:szCs w:val="24"/>
        </w:rPr>
        <w:t>nalizuoja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klasė</w:t>
      </w:r>
      <w:r w:rsidR="00E634AE" w:rsidRPr="00E634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mokymąsi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>,</w:t>
      </w:r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svarsto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aiškinasi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blogo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priežastis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r w:rsidRPr="00E634AE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posėdžius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kviečiasi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šeimas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286E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</w:t>
      </w:r>
      <w:r w:rsidR="007E5372" w:rsidRPr="00E634AE">
        <w:rPr>
          <w:rFonts w:ascii="Times New Roman" w:hAnsi="Times New Roman" w:cs="Times New Roman"/>
          <w:sz w:val="24"/>
          <w:szCs w:val="24"/>
        </w:rPr>
        <w:t>nalizuoja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sąlygas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informacinių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tikslingumą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Teikia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aptaria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siūlymus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gerinimo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>.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B</w:t>
      </w:r>
      <w:r w:rsidR="007E5372" w:rsidRPr="00E634AE">
        <w:rPr>
          <w:rFonts w:ascii="Times New Roman" w:hAnsi="Times New Roman" w:cs="Times New Roman"/>
          <w:sz w:val="24"/>
          <w:szCs w:val="24"/>
        </w:rPr>
        <w:t>endrauja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juos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teiktus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siūlymus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nutarimus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9908B5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S</w:t>
      </w:r>
      <w:r w:rsidR="007E5372" w:rsidRPr="00E634AE">
        <w:rPr>
          <w:rFonts w:ascii="Times New Roman" w:hAnsi="Times New Roman" w:cs="Times New Roman"/>
          <w:sz w:val="24"/>
          <w:szCs w:val="24"/>
        </w:rPr>
        <w:t>prendžia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klausimus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smurto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prievartos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išnaudojimo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>2.</w:t>
      </w:r>
      <w:r w:rsidR="000C5DFA">
        <w:rPr>
          <w:rFonts w:ascii="Times New Roman" w:hAnsi="Times New Roman" w:cs="Times New Roman"/>
          <w:sz w:val="24"/>
          <w:szCs w:val="24"/>
        </w:rPr>
        <w:t>7.</w:t>
      </w:r>
      <w:r w:rsidR="00ED2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D</w:t>
      </w:r>
      <w:r w:rsidR="007E5372" w:rsidRPr="00E634AE">
        <w:rPr>
          <w:rFonts w:ascii="Times New Roman" w:hAnsi="Times New Roman" w:cs="Times New Roman"/>
          <w:sz w:val="24"/>
          <w:szCs w:val="24"/>
        </w:rPr>
        <w:t>alyvauja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laisvalaikį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padeda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pasiruošti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popa</w:t>
      </w:r>
      <w:r w:rsidRPr="00E634AE">
        <w:rPr>
          <w:rFonts w:ascii="Times New Roman" w:hAnsi="Times New Roman" w:cs="Times New Roman"/>
          <w:sz w:val="24"/>
          <w:szCs w:val="24"/>
        </w:rPr>
        <w:t>mokiniuose</w:t>
      </w:r>
      <w:proofErr w:type="spellEnd"/>
      <w:r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renginiuose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organizuoja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išvykas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ekskursijas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;</w:t>
      </w:r>
    </w:p>
    <w:p w:rsidR="007E5372" w:rsidRPr="00E634AE" w:rsidRDefault="00286E72" w:rsidP="00E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E634AE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E634AE">
        <w:rPr>
          <w:rFonts w:ascii="Times New Roman" w:hAnsi="Times New Roman" w:cs="Times New Roman"/>
          <w:sz w:val="24"/>
          <w:szCs w:val="24"/>
        </w:rPr>
        <w:t>P</w:t>
      </w:r>
      <w:r w:rsidR="00E634AE" w:rsidRPr="00E634AE">
        <w:rPr>
          <w:rFonts w:ascii="Times New Roman" w:hAnsi="Times New Roman" w:cs="Times New Roman"/>
          <w:sz w:val="24"/>
          <w:szCs w:val="24"/>
        </w:rPr>
        <w:t>risideda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4AE" w:rsidRPr="00E634AE">
        <w:rPr>
          <w:rFonts w:ascii="Times New Roman" w:hAnsi="Times New Roman" w:cs="Times New Roman"/>
          <w:sz w:val="24"/>
          <w:szCs w:val="24"/>
        </w:rPr>
        <w:t>švietimą</w:t>
      </w:r>
      <w:proofErr w:type="spellEnd"/>
      <w:r w:rsidR="00E634AE" w:rsidRPr="00E63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siūlo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aktualias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72" w:rsidRPr="00E634AE">
        <w:rPr>
          <w:rFonts w:ascii="Times New Roman" w:hAnsi="Times New Roman" w:cs="Times New Roman"/>
          <w:sz w:val="24"/>
          <w:szCs w:val="24"/>
        </w:rPr>
        <w:t>temas</w:t>
      </w:r>
      <w:proofErr w:type="spellEnd"/>
      <w:r w:rsidR="007E5372" w:rsidRPr="00E634AE">
        <w:rPr>
          <w:rFonts w:ascii="Times New Roman" w:hAnsi="Times New Roman" w:cs="Times New Roman"/>
          <w:sz w:val="24"/>
          <w:szCs w:val="24"/>
        </w:rPr>
        <w:t>.</w:t>
      </w:r>
    </w:p>
    <w:sectPr w:rsidR="007E5372" w:rsidRPr="00E63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72"/>
    <w:rsid w:val="000C5DFA"/>
    <w:rsid w:val="00286E72"/>
    <w:rsid w:val="002F6DD8"/>
    <w:rsid w:val="007E5372"/>
    <w:rsid w:val="009908B5"/>
    <w:rsid w:val="00D60A96"/>
    <w:rsid w:val="00E634AE"/>
    <w:rsid w:val="00ED2EFA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5631"/>
  <w15:chartTrackingRefBased/>
  <w15:docId w15:val="{AD1A2716-7C94-4F73-ADA0-DED9D55E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97C6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2017-09-22T10:59:00Z</cp:lastPrinted>
  <dcterms:created xsi:type="dcterms:W3CDTF">2017-09-22T05:27:00Z</dcterms:created>
  <dcterms:modified xsi:type="dcterms:W3CDTF">2017-09-22T11:25:00Z</dcterms:modified>
</cp:coreProperties>
</file>