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"/>
        <w:gridCol w:w="781"/>
        <w:gridCol w:w="1842"/>
        <w:gridCol w:w="492"/>
        <w:gridCol w:w="1559"/>
        <w:gridCol w:w="212"/>
        <w:gridCol w:w="68"/>
        <w:gridCol w:w="6"/>
        <w:gridCol w:w="214"/>
        <w:gridCol w:w="68"/>
        <w:gridCol w:w="134"/>
        <w:gridCol w:w="358"/>
        <w:gridCol w:w="1066"/>
        <w:gridCol w:w="276"/>
        <w:gridCol w:w="54"/>
        <w:gridCol w:w="230"/>
        <w:gridCol w:w="1348"/>
        <w:gridCol w:w="781"/>
        <w:gridCol w:w="68"/>
      </w:tblGrid>
      <w:tr w:rsidR="00D43738" w:rsidTr="00D43738">
        <w:trPr>
          <w:trHeight w:val="283"/>
        </w:trPr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35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06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3"/>
            </w:tblGrid>
            <w:tr w:rsidR="0017026B">
              <w:trPr>
                <w:trHeight w:val="205"/>
              </w:trPr>
              <w:tc>
                <w:tcPr>
                  <w:tcW w:w="38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3-iojo VSAFAS „Veiklos rezultatų ataskaita“</w:t>
                  </w: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</w:tr>
      <w:tr w:rsidR="00D43738" w:rsidTr="00D43738">
        <w:trPr>
          <w:trHeight w:val="283"/>
        </w:trPr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35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06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3"/>
            </w:tblGrid>
            <w:tr w:rsidR="0017026B">
              <w:trPr>
                <w:trHeight w:val="205"/>
              </w:trPr>
              <w:tc>
                <w:tcPr>
                  <w:tcW w:w="38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2 priedas</w:t>
                  </w: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</w:tr>
      <w:tr w:rsidR="0017026B">
        <w:trPr>
          <w:trHeight w:val="141"/>
        </w:trPr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35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066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5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30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</w:tr>
      <w:tr w:rsidR="00D43738" w:rsidTr="00D43738">
        <w:trPr>
          <w:trHeight w:val="284"/>
        </w:trPr>
        <w:tc>
          <w:tcPr>
            <w:tcW w:w="6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5"/>
            </w:tblGrid>
            <w:tr w:rsidR="0017026B">
              <w:trPr>
                <w:trHeight w:val="206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Trakų r. Senųjų Trakų Kęstučio pagrindinė mokykla</w:t>
                  </w: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</w:tr>
      <w:tr w:rsidR="00D43738" w:rsidTr="00D43738">
        <w:trPr>
          <w:trHeight w:val="284"/>
        </w:trPr>
        <w:tc>
          <w:tcPr>
            <w:tcW w:w="6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5"/>
            </w:tblGrid>
            <w:tr w:rsidR="0017026B">
              <w:trPr>
                <w:trHeight w:val="206"/>
              </w:trPr>
              <w:tc>
                <w:tcPr>
                  <w:tcW w:w="9637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(Viešojo sektoriaus subjekto arba viešojo sektoriaus subjektų grupės pavadinimas)</w:t>
                  </w: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</w:tr>
      <w:tr w:rsidR="0017026B">
        <w:trPr>
          <w:trHeight w:val="140"/>
        </w:trPr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35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066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5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30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</w:tr>
      <w:tr w:rsidR="00D43738" w:rsidTr="00D43738">
        <w:trPr>
          <w:trHeight w:val="284"/>
        </w:trPr>
        <w:tc>
          <w:tcPr>
            <w:tcW w:w="6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5"/>
            </w:tblGrid>
            <w:tr w:rsidR="0017026B">
              <w:trPr>
                <w:trHeight w:val="206"/>
              </w:trPr>
              <w:tc>
                <w:tcPr>
                  <w:tcW w:w="9637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191817949, Trakų r. sav. Senųjų Trakų k. Trakų g. 66A</w:t>
                  </w: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</w:tr>
      <w:tr w:rsidR="00D43738" w:rsidTr="00D43738">
        <w:trPr>
          <w:trHeight w:val="566"/>
        </w:trPr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27"/>
            </w:tblGrid>
            <w:tr w:rsidR="0017026B">
              <w:trPr>
                <w:trHeight w:val="488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(Viešojo sektoriaus subjekto, parengusio veiklos rezultatų ataskaitą kodas, adresas)</w:t>
                  </w: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</w:tr>
      <w:tr w:rsidR="0017026B">
        <w:trPr>
          <w:trHeight w:val="141"/>
        </w:trPr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35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066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5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30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</w:tr>
      <w:tr w:rsidR="00D43738" w:rsidTr="00D43738">
        <w:trPr>
          <w:trHeight w:val="284"/>
        </w:trPr>
        <w:tc>
          <w:tcPr>
            <w:tcW w:w="6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5"/>
            </w:tblGrid>
            <w:tr w:rsidR="0017026B">
              <w:trPr>
                <w:trHeight w:val="206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VEIKLOS REZULTATŲ ATASKAITA</w:t>
                  </w: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</w:tr>
      <w:tr w:rsidR="00D43738" w:rsidTr="00D43738">
        <w:trPr>
          <w:trHeight w:val="284"/>
        </w:trPr>
        <w:tc>
          <w:tcPr>
            <w:tcW w:w="6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5"/>
            </w:tblGrid>
            <w:tr w:rsidR="0017026B">
              <w:trPr>
                <w:trHeight w:val="206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PAGAL 2017 M. BIRŽELIO 30 D. DUOMENIS</w:t>
                  </w: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</w:tr>
      <w:tr w:rsidR="00D43738" w:rsidTr="00D43738">
        <w:trPr>
          <w:trHeight w:val="284"/>
        </w:trPr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3"/>
            </w:tblGrid>
            <w:tr w:rsidR="0017026B">
              <w:trPr>
                <w:trHeight w:val="206"/>
              </w:trPr>
              <w:tc>
                <w:tcPr>
                  <w:tcW w:w="2264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2017 m. liepos 11 d.</w:t>
                  </w: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9"/>
            </w:tblGrid>
            <w:tr w:rsidR="0017026B">
              <w:trPr>
                <w:trHeight w:val="206"/>
              </w:trPr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Nr.</w:t>
                  </w: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  <w:tc>
          <w:tcPr>
            <w:tcW w:w="35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4"/>
            </w:tblGrid>
            <w:tr w:rsidR="0017026B">
              <w:trPr>
                <w:trHeight w:val="206"/>
              </w:trPr>
              <w:tc>
                <w:tcPr>
                  <w:tcW w:w="1424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94</w:t>
                  </w: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  <w:tc>
          <w:tcPr>
            <w:tcW w:w="276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5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30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</w:tr>
      <w:tr w:rsidR="0017026B">
        <w:trPr>
          <w:trHeight w:val="283"/>
        </w:trPr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9"/>
            </w:tblGrid>
            <w:tr w:rsidR="0017026B">
              <w:trPr>
                <w:trHeight w:val="205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4"/>
                    </w:rPr>
                    <w:t>(data)</w:t>
                  </w: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  <w:tc>
          <w:tcPr>
            <w:tcW w:w="21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35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066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5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30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</w:tr>
      <w:tr w:rsidR="0017026B">
        <w:trPr>
          <w:trHeight w:val="141"/>
        </w:trPr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35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066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5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30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</w:tr>
      <w:tr w:rsidR="00D43738" w:rsidTr="00D43738">
        <w:trPr>
          <w:trHeight w:val="283"/>
        </w:trPr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83"/>
            </w:tblGrid>
            <w:tr w:rsidR="0017026B">
              <w:trPr>
                <w:trHeight w:val="205"/>
              </w:trPr>
              <w:tc>
                <w:tcPr>
                  <w:tcW w:w="43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</w:tr>
      <w:tr w:rsidR="00D43738" w:rsidTr="00D43738">
        <w:tc>
          <w:tcPr>
            <w:tcW w:w="68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2758"/>
              <w:gridCol w:w="989"/>
              <w:gridCol w:w="1439"/>
              <w:gridCol w:w="1430"/>
            </w:tblGrid>
            <w:tr w:rsidR="0017026B">
              <w:trPr>
                <w:trHeight w:val="1356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8"/>
                    </w:rPr>
                    <w:t>Eil. Nr.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7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8"/>
                    </w:rPr>
                    <w:t>Straipsniai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7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8"/>
                    </w:rPr>
                    <w:t>Pastabos Nr.</w:t>
                  </w: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8"/>
                    </w:rPr>
                    <w:t>Ataskaitinis laikotarpis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8"/>
                    </w:rPr>
                    <w:t>Praėjęs ataskaitinis laikotarpis</w:t>
                  </w:r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PAGRINDINĖS VEIKLOS PAJAMOS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8" w:history="1">
                    <w:r w:rsidR="00A8498A">
                      <w:rPr>
                        <w:color w:val="000000"/>
                        <w:sz w:val="18"/>
                      </w:rPr>
                      <w:t>268.939,76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9" w:history="1">
                    <w:r w:rsidR="00A8498A">
                      <w:rPr>
                        <w:color w:val="000000"/>
                        <w:sz w:val="18"/>
                      </w:rPr>
                      <w:t>231.728,88</w:t>
                    </w:r>
                  </w:hyperlink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FINANSAVIMO PAJAMOS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10" w:history="1">
                    <w:r w:rsidR="00A8498A">
                      <w:rPr>
                        <w:color w:val="000000"/>
                        <w:sz w:val="18"/>
                      </w:rPr>
                      <w:t>263.796,38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11" w:history="1">
                    <w:r w:rsidR="00A8498A">
                      <w:rPr>
                        <w:color w:val="000000"/>
                        <w:sz w:val="18"/>
                      </w:rPr>
                      <w:t>227.141,51</w:t>
                    </w:r>
                  </w:hyperlink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I.1.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Iš valstybės biudžeto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12" w:history="1">
                    <w:r w:rsidR="00A8498A">
                      <w:rPr>
                        <w:color w:val="000000"/>
                        <w:sz w:val="18"/>
                      </w:rPr>
                      <w:t>136.367,93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13" w:history="1">
                    <w:r w:rsidR="00A8498A">
                      <w:rPr>
                        <w:color w:val="000000"/>
                        <w:sz w:val="18"/>
                      </w:rPr>
                      <w:t>155.640,25</w:t>
                    </w:r>
                  </w:hyperlink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I.2.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Iš savivaldybių biudžetų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14" w:history="1">
                    <w:r w:rsidR="00A8498A">
                      <w:rPr>
                        <w:color w:val="000000"/>
                        <w:sz w:val="18"/>
                      </w:rPr>
                      <w:t>123.111,04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15" w:history="1">
                    <w:r w:rsidR="00A8498A">
                      <w:rPr>
                        <w:color w:val="000000"/>
                        <w:sz w:val="18"/>
                      </w:rPr>
                      <w:t>67.743,70</w:t>
                    </w:r>
                  </w:hyperlink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I.3.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Iš ES, užsienio valstybių ir tarptautinių organizacijų lėšų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16" w:history="1">
                    <w:r w:rsidR="00A8498A">
                      <w:rPr>
                        <w:color w:val="000000"/>
                        <w:sz w:val="18"/>
                      </w:rPr>
                      <w:t>2.638,50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17" w:history="1">
                    <w:r w:rsidR="00A8498A">
                      <w:rPr>
                        <w:color w:val="000000"/>
                        <w:sz w:val="18"/>
                      </w:rPr>
                      <w:t>2.648,69</w:t>
                    </w:r>
                  </w:hyperlink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I.4.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Iš kitų finansavimo šaltinių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18" w:history="1">
                    <w:r w:rsidR="00A8498A">
                      <w:rPr>
                        <w:color w:val="000000"/>
                        <w:sz w:val="18"/>
                      </w:rPr>
                      <w:t>1.678,91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19" w:history="1">
                    <w:r w:rsidR="00A8498A">
                      <w:rPr>
                        <w:color w:val="000000"/>
                        <w:sz w:val="18"/>
                      </w:rPr>
                      <w:t>1.108,87</w:t>
                    </w:r>
                  </w:hyperlink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II.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MOKESČIŲ IR SOCIALINIŲ ĮMOKŲ PAJAMOS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20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21" w:history="1"/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III.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PAGRINDINĖS VEIKLOS KITOS PAJAMOS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22" w:history="1">
                    <w:r w:rsidR="00A8498A">
                      <w:rPr>
                        <w:color w:val="000000"/>
                        <w:sz w:val="18"/>
                      </w:rPr>
                      <w:t>5.143,38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23" w:history="1">
                    <w:r w:rsidR="00A8498A">
                      <w:rPr>
                        <w:color w:val="000000"/>
                        <w:sz w:val="18"/>
                      </w:rPr>
                      <w:t>4.587,37</w:t>
                    </w:r>
                  </w:hyperlink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III.1.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Pagrindinės veiklos kitos pajamos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24" w:history="1">
                    <w:r w:rsidR="00A8498A">
                      <w:rPr>
                        <w:color w:val="000000"/>
                        <w:sz w:val="18"/>
                      </w:rPr>
                      <w:t>5.143,38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25" w:history="1">
                    <w:r w:rsidR="00A8498A">
                      <w:rPr>
                        <w:color w:val="000000"/>
                        <w:sz w:val="18"/>
                      </w:rPr>
                      <w:t>4.587,37</w:t>
                    </w:r>
                  </w:hyperlink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III.2.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Pervestinų pagrindinės veiklos kitų pajamų suma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26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27" w:history="1"/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PAGRINDINĖS VEIKLOS SĄNAUDOS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28" w:history="1">
                    <w:r w:rsidR="00A8498A">
                      <w:rPr>
                        <w:color w:val="000000"/>
                        <w:sz w:val="18"/>
                      </w:rPr>
                      <w:t>267.359,11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29" w:history="1">
                    <w:r w:rsidR="00A8498A">
                      <w:rPr>
                        <w:color w:val="000000"/>
                        <w:sz w:val="18"/>
                      </w:rPr>
                      <w:t>229.262,85</w:t>
                    </w:r>
                  </w:hyperlink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DARBO UŽMOKESČIO IR SOCIALINIO DRAUDIMO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30" w:history="1">
                    <w:r w:rsidR="00A8498A">
                      <w:rPr>
                        <w:color w:val="000000"/>
                        <w:sz w:val="18"/>
                      </w:rPr>
                      <w:t>178.995,85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31" w:history="1">
                    <w:r w:rsidR="00A8498A">
                      <w:rPr>
                        <w:color w:val="000000"/>
                        <w:sz w:val="18"/>
                      </w:rPr>
                      <w:t>190.317,43</w:t>
                    </w:r>
                  </w:hyperlink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II.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NUSIDĖVĖJIMO IR AMORTIZACIJOS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32" w:history="1">
                    <w:r w:rsidR="00A8498A">
                      <w:rPr>
                        <w:color w:val="000000"/>
                        <w:sz w:val="18"/>
                      </w:rPr>
                      <w:t>11.785,99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33" w:history="1">
                    <w:r w:rsidR="00A8498A">
                      <w:rPr>
                        <w:color w:val="000000"/>
                        <w:sz w:val="18"/>
                      </w:rPr>
                      <w:t>11.328,90</w:t>
                    </w:r>
                  </w:hyperlink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III.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KOMUNALINIŲ PASLAUGŲ IR RYŠIŲ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34" w:history="1">
                    <w:r w:rsidR="00A8498A">
                      <w:rPr>
                        <w:color w:val="000000"/>
                        <w:sz w:val="18"/>
                      </w:rPr>
                      <w:t>17.271,24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35" w:history="1">
                    <w:r w:rsidR="00A8498A">
                      <w:rPr>
                        <w:color w:val="000000"/>
                        <w:sz w:val="18"/>
                      </w:rPr>
                      <w:t>16.443,05</w:t>
                    </w:r>
                  </w:hyperlink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IV.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KOMANDIRUOČIŲ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36" w:history="1">
                    <w:r w:rsidR="00A8498A">
                      <w:rPr>
                        <w:color w:val="000000"/>
                        <w:sz w:val="18"/>
                      </w:rPr>
                      <w:t>200,00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37" w:history="1"/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V.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TRANSPORTO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38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39" w:history="1"/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VI.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KVALIFIKACIJOS KĖLIMO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40" w:history="1">
                    <w:r w:rsidR="00A8498A">
                      <w:rPr>
                        <w:color w:val="000000"/>
                        <w:sz w:val="18"/>
                      </w:rPr>
                      <w:t>277,69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41" w:history="1">
                    <w:r w:rsidR="00A8498A">
                      <w:rPr>
                        <w:color w:val="000000"/>
                        <w:sz w:val="18"/>
                      </w:rPr>
                      <w:t>484,40</w:t>
                    </w:r>
                  </w:hyperlink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VII.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PAPRASTOJO REMONTO IR EKSPLOATAVIMO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42" w:history="1">
                    <w:r w:rsidR="00A8498A">
                      <w:rPr>
                        <w:color w:val="000000"/>
                        <w:sz w:val="18"/>
                      </w:rPr>
                      <w:t>43.664,06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43" w:history="1"/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VIII.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NUVERTĖJIMO IR NURAŠYTŲ SUMŲ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44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45" w:history="1"/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IX.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SUNAUDOTŲ IR PARDUOTŲ ATSARGŲ SAVIKAINA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46" w:history="1">
                    <w:r w:rsidR="00A8498A">
                      <w:rPr>
                        <w:color w:val="000000"/>
                        <w:sz w:val="18"/>
                      </w:rPr>
                      <w:t>10.415,59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47" w:history="1">
                    <w:r w:rsidR="00A8498A">
                      <w:rPr>
                        <w:color w:val="000000"/>
                        <w:sz w:val="18"/>
                      </w:rPr>
                      <w:t>7.673,47</w:t>
                    </w:r>
                  </w:hyperlink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lastRenderedPageBreak/>
                    <w:t>X.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SOCIALINIŲ IŠMOKŲ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48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49" w:history="1"/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XI.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NUOMOS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50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51" w:history="1"/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XII.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FINANSAVIMO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52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53" w:history="1"/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XIII.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KITŲ PASLAUGŲ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54" w:history="1">
                    <w:r w:rsidR="00A8498A">
                      <w:rPr>
                        <w:color w:val="000000"/>
                        <w:sz w:val="18"/>
                      </w:rPr>
                      <w:t>4.748,69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55" w:history="1">
                    <w:r w:rsidR="00A8498A">
                      <w:rPr>
                        <w:color w:val="000000"/>
                        <w:sz w:val="18"/>
                      </w:rPr>
                      <w:t>3.015,60</w:t>
                    </w:r>
                  </w:hyperlink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XIV.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KITOS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56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57" w:history="1"/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PAGRINDINĖS VEIKLOS PERVIRŠIS AR DEFICITAS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58" w:history="1">
                    <w:r w:rsidR="00A8498A">
                      <w:rPr>
                        <w:color w:val="000000"/>
                        <w:sz w:val="18"/>
                      </w:rPr>
                      <w:t>1.580,65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59" w:history="1">
                    <w:r w:rsidR="00A8498A">
                      <w:rPr>
                        <w:color w:val="000000"/>
                        <w:sz w:val="18"/>
                      </w:rPr>
                      <w:t>2.466,03</w:t>
                    </w:r>
                  </w:hyperlink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D.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KITOS VEIKLOS REZULTATAS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60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61" w:history="1"/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KITOS VEIKLOS PAJAMOS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62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63" w:history="1"/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II.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PERVESTINOS Į BIUDŽETĄ KITOS VEIKLOS PAJAMOS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64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65" w:history="1"/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III.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KITOS VEIKLOS SĄNAUDOS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66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67" w:history="1"/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E.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FINANSINĖS IR INVESTICINĖS VEIKLOS REZULTATAS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68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69" w:history="1"/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F.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APSKAITOS POLITIKOS KEITIMO IR ESMINIŲ APSKAITOS KLAIDŲ TAISYMO ĮTAKA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70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71" w:history="1"/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G.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PELNO MOKESTIS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72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73" w:history="1"/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H.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GRYNASIS PERVIRŠIS AR DEFICITAS PRIEŠ NUOSAVYBĖS METODO ĮTAKĄ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74" w:history="1">
                    <w:r w:rsidR="00A8498A">
                      <w:rPr>
                        <w:color w:val="000000"/>
                        <w:sz w:val="18"/>
                      </w:rPr>
                      <w:t>1.580,65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75" w:history="1">
                    <w:r w:rsidR="00A8498A">
                      <w:rPr>
                        <w:color w:val="000000"/>
                        <w:sz w:val="18"/>
                      </w:rPr>
                      <w:t>2.466,03</w:t>
                    </w:r>
                  </w:hyperlink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NUOSAVYBĖS METODO ĮTAKA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76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77" w:history="1"/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J.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GRYNASIS PERVIRŠIS AR DEFICITAS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78" w:history="1">
                    <w:r w:rsidR="00A8498A">
                      <w:rPr>
                        <w:color w:val="000000"/>
                        <w:sz w:val="18"/>
                      </w:rPr>
                      <w:t>1.580,65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  <w:jc w:val="right"/>
                  </w:pPr>
                  <w:hyperlink r:id="rId79" w:history="1">
                    <w:r w:rsidR="00A8498A">
                      <w:rPr>
                        <w:color w:val="000000"/>
                        <w:sz w:val="18"/>
                      </w:rPr>
                      <w:t>2.466,03</w:t>
                    </w:r>
                  </w:hyperlink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TENKANTIS KONTROLIUOJANČIAJAM SUBJEKTUI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80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81" w:history="1"/>
                </w:p>
              </w:tc>
            </w:tr>
            <w:tr w:rsidR="0017026B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II.</w:t>
                  </w:r>
                </w:p>
              </w:tc>
              <w:tc>
                <w:tcPr>
                  <w:tcW w:w="27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TENKANTIS MAŽUMOS DALIAI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82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17026B" w:rsidRDefault="00743E93">
                  <w:pPr>
                    <w:spacing w:after="0" w:line="240" w:lineRule="auto"/>
                  </w:pPr>
                  <w:hyperlink r:id="rId83" w:history="1"/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  <w:tc>
          <w:tcPr>
            <w:tcW w:w="230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</w:tr>
      <w:tr w:rsidR="0017026B">
        <w:trPr>
          <w:trHeight w:val="611"/>
        </w:trPr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35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066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5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30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</w:tr>
      <w:tr w:rsidR="00D43738" w:rsidTr="00D43738">
        <w:trPr>
          <w:trHeight w:val="284"/>
        </w:trPr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60"/>
            </w:tblGrid>
            <w:tr w:rsidR="0017026B">
              <w:trPr>
                <w:trHeight w:val="206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Direktorė</w:t>
                  </w: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  <w:tc>
          <w:tcPr>
            <w:tcW w:w="21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17026B">
              <w:trPr>
                <w:trHeight w:val="206"/>
              </w:trPr>
              <w:tc>
                <w:tcPr>
                  <w:tcW w:w="1841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  <w:tc>
          <w:tcPr>
            <w:tcW w:w="5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30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9"/>
            </w:tblGrid>
            <w:tr w:rsidR="0017026B">
              <w:trPr>
                <w:trHeight w:val="206"/>
              </w:trPr>
              <w:tc>
                <w:tcPr>
                  <w:tcW w:w="21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RAMUTĖ KARPOVIČIENĖ</w:t>
                  </w: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</w:tr>
      <w:tr w:rsidR="00D43738" w:rsidTr="00D43738">
        <w:trPr>
          <w:trHeight w:val="283"/>
        </w:trPr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  <w:gridSpan w:val="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</w:tblGrid>
            <w:tr w:rsidR="0017026B">
              <w:trPr>
                <w:trHeight w:val="206"/>
              </w:trPr>
              <w:tc>
                <w:tcPr>
                  <w:tcW w:w="4956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(viešojo sektoriaus subjekto vadovas arba jo įgaliotas administracijos vadovas)</w:t>
                  </w: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  <w:tc>
          <w:tcPr>
            <w:tcW w:w="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17026B">
              <w:trPr>
                <w:trHeight w:val="206"/>
              </w:trPr>
              <w:tc>
                <w:tcPr>
                  <w:tcW w:w="1841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(parašas)</w:t>
                  </w: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  <w:tc>
          <w:tcPr>
            <w:tcW w:w="5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30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9"/>
            </w:tblGrid>
            <w:tr w:rsidR="0017026B">
              <w:trPr>
                <w:trHeight w:val="205"/>
              </w:trPr>
              <w:tc>
                <w:tcPr>
                  <w:tcW w:w="2129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(vardas ir pavardė)</w:t>
                  </w: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</w:tr>
      <w:tr w:rsidR="0017026B">
        <w:trPr>
          <w:trHeight w:val="377"/>
        </w:trPr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35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066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5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30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</w:tr>
      <w:tr w:rsidR="00D43738" w:rsidTr="00D43738">
        <w:trPr>
          <w:trHeight w:val="284"/>
        </w:trPr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60"/>
            </w:tblGrid>
            <w:tr w:rsidR="0017026B">
              <w:trPr>
                <w:trHeight w:val="206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vyr. buhalterė</w:t>
                  </w: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  <w:tc>
          <w:tcPr>
            <w:tcW w:w="21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17026B">
              <w:trPr>
                <w:trHeight w:val="206"/>
              </w:trPr>
              <w:tc>
                <w:tcPr>
                  <w:tcW w:w="1841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17026B">
                  <w:pPr>
                    <w:spacing w:after="0" w:line="240" w:lineRule="auto"/>
                  </w:pP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  <w:tc>
          <w:tcPr>
            <w:tcW w:w="5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30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9"/>
            </w:tblGrid>
            <w:tr w:rsidR="0017026B">
              <w:trPr>
                <w:trHeight w:val="206"/>
              </w:trPr>
              <w:tc>
                <w:tcPr>
                  <w:tcW w:w="21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Natalija </w:t>
                  </w:r>
                  <w:proofErr w:type="spellStart"/>
                  <w:r>
                    <w:rPr>
                      <w:color w:val="000000"/>
                    </w:rPr>
                    <w:t>Ešvovičienė</w:t>
                  </w:r>
                  <w:proofErr w:type="spellEnd"/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</w:tr>
      <w:tr w:rsidR="00D43738" w:rsidTr="00D43738">
        <w:trPr>
          <w:trHeight w:val="283"/>
        </w:trPr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  <w:gridSpan w:val="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</w:tblGrid>
            <w:tr w:rsidR="0017026B">
              <w:trPr>
                <w:trHeight w:val="206"/>
              </w:trPr>
              <w:tc>
                <w:tcPr>
                  <w:tcW w:w="4956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(vyriausiasis buhalteris (buhalteris))</w:t>
                  </w: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  <w:tc>
          <w:tcPr>
            <w:tcW w:w="1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17026B">
              <w:trPr>
                <w:trHeight w:val="206"/>
              </w:trPr>
              <w:tc>
                <w:tcPr>
                  <w:tcW w:w="1841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(parašas)</w:t>
                  </w: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  <w:tc>
          <w:tcPr>
            <w:tcW w:w="54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230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9"/>
            </w:tblGrid>
            <w:tr w:rsidR="0017026B">
              <w:trPr>
                <w:trHeight w:val="205"/>
              </w:trPr>
              <w:tc>
                <w:tcPr>
                  <w:tcW w:w="2129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026B" w:rsidRDefault="00A8498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(vardas ir pavardė)</w:t>
                  </w:r>
                </w:p>
              </w:tc>
            </w:tr>
          </w:tbl>
          <w:p w:rsidR="0017026B" w:rsidRDefault="0017026B">
            <w:pPr>
              <w:spacing w:after="0" w:line="240" w:lineRule="auto"/>
            </w:pPr>
          </w:p>
        </w:tc>
        <w:tc>
          <w:tcPr>
            <w:tcW w:w="68" w:type="dxa"/>
          </w:tcPr>
          <w:p w:rsidR="0017026B" w:rsidRDefault="0017026B">
            <w:pPr>
              <w:pStyle w:val="EmptyCellLayoutStyle"/>
              <w:spacing w:after="0" w:line="240" w:lineRule="auto"/>
            </w:pPr>
          </w:p>
        </w:tc>
      </w:tr>
    </w:tbl>
    <w:p w:rsidR="0017026B" w:rsidRDefault="0017026B">
      <w:pPr>
        <w:spacing w:after="0" w:line="240" w:lineRule="auto"/>
      </w:pPr>
    </w:p>
    <w:sectPr w:rsidR="0017026B">
      <w:footerReference w:type="default" r:id="rId84"/>
      <w:pgSz w:w="11905" w:h="16837"/>
      <w:pgMar w:top="1417" w:right="566" w:bottom="1417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E93" w:rsidRDefault="00743E93">
      <w:pPr>
        <w:spacing w:after="0" w:line="240" w:lineRule="auto"/>
      </w:pPr>
      <w:r>
        <w:separator/>
      </w:r>
    </w:p>
  </w:endnote>
  <w:endnote w:type="continuationSeparator" w:id="0">
    <w:p w:rsidR="00743E93" w:rsidRDefault="0074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28"/>
      <w:gridCol w:w="2409"/>
    </w:tblGrid>
    <w:tr w:rsidR="0017026B">
      <w:tc>
        <w:tcPr>
          <w:tcW w:w="7228" w:type="dxa"/>
        </w:tcPr>
        <w:p w:rsidR="0017026B" w:rsidRDefault="0017026B">
          <w:pPr>
            <w:pStyle w:val="EmptyCellLayoutStyle"/>
            <w:spacing w:after="0" w:line="240" w:lineRule="auto"/>
          </w:pPr>
        </w:p>
      </w:tc>
      <w:tc>
        <w:tcPr>
          <w:tcW w:w="2409" w:type="dxa"/>
        </w:tcPr>
        <w:p w:rsidR="0017026B" w:rsidRDefault="0017026B">
          <w:pPr>
            <w:pStyle w:val="EmptyCellLayoutStyle"/>
            <w:spacing w:after="0" w:line="240" w:lineRule="auto"/>
          </w:pPr>
        </w:p>
      </w:tc>
    </w:tr>
    <w:tr w:rsidR="0017026B">
      <w:tc>
        <w:tcPr>
          <w:tcW w:w="7228" w:type="dxa"/>
        </w:tcPr>
        <w:p w:rsidR="0017026B" w:rsidRDefault="0017026B">
          <w:pPr>
            <w:pStyle w:val="EmptyCellLayoutStyle"/>
            <w:spacing w:after="0" w:line="240" w:lineRule="auto"/>
          </w:pPr>
        </w:p>
      </w:tc>
      <w:tc>
        <w:tcPr>
          <w:tcW w:w="240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09"/>
          </w:tblGrid>
          <w:tr w:rsidR="0017026B">
            <w:trPr>
              <w:trHeight w:val="205"/>
            </w:trPr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7026B" w:rsidRDefault="00A8498A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 w:rsidR="002A70EB">
                  <w:rPr>
                    <w:noProof/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 w:rsidR="002A70EB">
                  <w:rPr>
                    <w:noProof/>
                    <w:color w:val="000000"/>
                    <w:sz w:val="14"/>
                  </w:rPr>
                  <w:t>2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17026B" w:rsidRDefault="0017026B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E93" w:rsidRDefault="00743E93">
      <w:pPr>
        <w:spacing w:after="0" w:line="240" w:lineRule="auto"/>
      </w:pPr>
      <w:r>
        <w:separator/>
      </w:r>
    </w:p>
  </w:footnote>
  <w:footnote w:type="continuationSeparator" w:id="0">
    <w:p w:rsidR="00743E93" w:rsidRDefault="00743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026B"/>
    <w:rsid w:val="0017026B"/>
    <w:rsid w:val="002A70EB"/>
    <w:rsid w:val="00743E93"/>
    <w:rsid w:val="00A8498A"/>
    <w:rsid w:val="00D4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iudzetasvs/dokumentai?eil=10&amp;stulp=1" TargetMode="External"/><Relationship Id="rId21" Type="http://schemas.openxmlformats.org/officeDocument/2006/relationships/hyperlink" Target="http://biudzetasvs/dokumentai?eil=7&amp;stulp=2" TargetMode="External"/><Relationship Id="rId42" Type="http://schemas.openxmlformats.org/officeDocument/2006/relationships/hyperlink" Target="http://biudzetasvs/dokumentai?eil=18&amp;stulp=1" TargetMode="External"/><Relationship Id="rId47" Type="http://schemas.openxmlformats.org/officeDocument/2006/relationships/hyperlink" Target="http://biudzetasvs/dokumentai?eil=20&amp;stulp=2" TargetMode="External"/><Relationship Id="rId63" Type="http://schemas.openxmlformats.org/officeDocument/2006/relationships/hyperlink" Target="http://biudzetasvs/dokumentai?eil=28&amp;stulp=2" TargetMode="External"/><Relationship Id="rId68" Type="http://schemas.openxmlformats.org/officeDocument/2006/relationships/hyperlink" Target="http://biudzetasvs/dokumentai?eil=31&amp;stulp=1" TargetMode="External"/><Relationship Id="rId84" Type="http://schemas.openxmlformats.org/officeDocument/2006/relationships/footer" Target="footer1.xml"/><Relationship Id="rId16" Type="http://schemas.openxmlformats.org/officeDocument/2006/relationships/hyperlink" Target="http://biudzetasvs/dokumentai?eil=5&amp;stulp=1" TargetMode="External"/><Relationship Id="rId11" Type="http://schemas.openxmlformats.org/officeDocument/2006/relationships/hyperlink" Target="http://biudzetasvs/dokumentai?eil=2&amp;stulp=2" TargetMode="External"/><Relationship Id="rId32" Type="http://schemas.openxmlformats.org/officeDocument/2006/relationships/hyperlink" Target="http://biudzetasvs/dokumentai?eil=13&amp;stulp=1" TargetMode="External"/><Relationship Id="rId37" Type="http://schemas.openxmlformats.org/officeDocument/2006/relationships/hyperlink" Target="http://biudzetasvs/dokumentai?eil=15&amp;stulp=2" TargetMode="External"/><Relationship Id="rId53" Type="http://schemas.openxmlformats.org/officeDocument/2006/relationships/hyperlink" Target="http://biudzetasvs/dokumentai?eil=23&amp;stulp=2" TargetMode="External"/><Relationship Id="rId58" Type="http://schemas.openxmlformats.org/officeDocument/2006/relationships/hyperlink" Target="http://biudzetasvs/dokumentai?eil=26&amp;stulp=1" TargetMode="External"/><Relationship Id="rId74" Type="http://schemas.openxmlformats.org/officeDocument/2006/relationships/hyperlink" Target="http://biudzetasvs/dokumentai?eil=34&amp;stulp=1" TargetMode="External"/><Relationship Id="rId79" Type="http://schemas.openxmlformats.org/officeDocument/2006/relationships/hyperlink" Target="http://biudzetasvs/dokumentai?eil=36&amp;stulp=2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biudzetasvs/dokumentai?eil=6&amp;stulp=2" TargetMode="External"/><Relationship Id="rId14" Type="http://schemas.openxmlformats.org/officeDocument/2006/relationships/hyperlink" Target="http://biudzetasvs/dokumentai?eil=4&amp;stulp=1" TargetMode="External"/><Relationship Id="rId22" Type="http://schemas.openxmlformats.org/officeDocument/2006/relationships/hyperlink" Target="http://biudzetasvs/dokumentai?eil=8&amp;stulp=1" TargetMode="External"/><Relationship Id="rId27" Type="http://schemas.openxmlformats.org/officeDocument/2006/relationships/hyperlink" Target="http://biudzetasvs/dokumentai?eil=10&amp;stulp=2" TargetMode="External"/><Relationship Id="rId30" Type="http://schemas.openxmlformats.org/officeDocument/2006/relationships/hyperlink" Target="http://biudzetasvs/dokumentai?eil=12&amp;stulp=1" TargetMode="External"/><Relationship Id="rId35" Type="http://schemas.openxmlformats.org/officeDocument/2006/relationships/hyperlink" Target="http://biudzetasvs/dokumentai?eil=14&amp;stulp=2" TargetMode="External"/><Relationship Id="rId43" Type="http://schemas.openxmlformats.org/officeDocument/2006/relationships/hyperlink" Target="http://biudzetasvs/dokumentai?eil=18&amp;stulp=2" TargetMode="External"/><Relationship Id="rId48" Type="http://schemas.openxmlformats.org/officeDocument/2006/relationships/hyperlink" Target="http://biudzetasvs/dokumentai?eil=21&amp;stulp=1" TargetMode="External"/><Relationship Id="rId56" Type="http://schemas.openxmlformats.org/officeDocument/2006/relationships/hyperlink" Target="http://biudzetasvs/dokumentai?eil=25&amp;stulp=1" TargetMode="External"/><Relationship Id="rId64" Type="http://schemas.openxmlformats.org/officeDocument/2006/relationships/hyperlink" Target="http://biudzetasvs/dokumentai?eil=29&amp;stulp=1" TargetMode="External"/><Relationship Id="rId69" Type="http://schemas.openxmlformats.org/officeDocument/2006/relationships/hyperlink" Target="http://biudzetasvs/dokumentai?eil=31&amp;stulp=2" TargetMode="External"/><Relationship Id="rId77" Type="http://schemas.openxmlformats.org/officeDocument/2006/relationships/hyperlink" Target="http://biudzetasvs/dokumentai?eil=35&amp;stulp=2" TargetMode="External"/><Relationship Id="rId8" Type="http://schemas.openxmlformats.org/officeDocument/2006/relationships/hyperlink" Target="http://biudzetasvs/dokumentai?eil=1&amp;stulp=1" TargetMode="External"/><Relationship Id="rId51" Type="http://schemas.openxmlformats.org/officeDocument/2006/relationships/hyperlink" Target="http://biudzetasvs/dokumentai?eil=22&amp;stulp=2" TargetMode="External"/><Relationship Id="rId72" Type="http://schemas.openxmlformats.org/officeDocument/2006/relationships/hyperlink" Target="http://biudzetasvs/dokumentai?eil=33&amp;stulp=1" TargetMode="External"/><Relationship Id="rId80" Type="http://schemas.openxmlformats.org/officeDocument/2006/relationships/hyperlink" Target="http://biudzetasvs/dokumentai?eil=37&amp;stulp=1" TargetMode="Externa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biudzetasvs/dokumentai?eil=3&amp;stulp=1" TargetMode="External"/><Relationship Id="rId17" Type="http://schemas.openxmlformats.org/officeDocument/2006/relationships/hyperlink" Target="http://biudzetasvs/dokumentai?eil=5&amp;stulp=2" TargetMode="External"/><Relationship Id="rId25" Type="http://schemas.openxmlformats.org/officeDocument/2006/relationships/hyperlink" Target="http://biudzetasvs/dokumentai?eil=9&amp;stulp=2" TargetMode="External"/><Relationship Id="rId33" Type="http://schemas.openxmlformats.org/officeDocument/2006/relationships/hyperlink" Target="http://biudzetasvs/dokumentai?eil=13&amp;stulp=2" TargetMode="External"/><Relationship Id="rId38" Type="http://schemas.openxmlformats.org/officeDocument/2006/relationships/hyperlink" Target="http://biudzetasvs/dokumentai?eil=16&amp;stulp=1" TargetMode="External"/><Relationship Id="rId46" Type="http://schemas.openxmlformats.org/officeDocument/2006/relationships/hyperlink" Target="http://biudzetasvs/dokumentai?eil=20&amp;stulp=1" TargetMode="External"/><Relationship Id="rId59" Type="http://schemas.openxmlformats.org/officeDocument/2006/relationships/hyperlink" Target="http://biudzetasvs/dokumentai?eil=26&amp;stulp=2" TargetMode="External"/><Relationship Id="rId67" Type="http://schemas.openxmlformats.org/officeDocument/2006/relationships/hyperlink" Target="http://biudzetasvs/dokumentai?eil=30&amp;stulp=2" TargetMode="External"/><Relationship Id="rId20" Type="http://schemas.openxmlformats.org/officeDocument/2006/relationships/hyperlink" Target="http://biudzetasvs/dokumentai?eil=7&amp;stulp=1" TargetMode="External"/><Relationship Id="rId41" Type="http://schemas.openxmlformats.org/officeDocument/2006/relationships/hyperlink" Target="http://biudzetasvs/dokumentai?eil=17&amp;stulp=2" TargetMode="External"/><Relationship Id="rId54" Type="http://schemas.openxmlformats.org/officeDocument/2006/relationships/hyperlink" Target="http://biudzetasvs/dokumentai?eil=24&amp;stulp=1" TargetMode="External"/><Relationship Id="rId62" Type="http://schemas.openxmlformats.org/officeDocument/2006/relationships/hyperlink" Target="http://biudzetasvs/dokumentai?eil=28&amp;stulp=1" TargetMode="External"/><Relationship Id="rId70" Type="http://schemas.openxmlformats.org/officeDocument/2006/relationships/hyperlink" Target="http://biudzetasvs/dokumentai?eil=32&amp;stulp=1" TargetMode="External"/><Relationship Id="rId75" Type="http://schemas.openxmlformats.org/officeDocument/2006/relationships/hyperlink" Target="http://biudzetasvs/dokumentai?eil=34&amp;stulp=2" TargetMode="External"/><Relationship Id="rId83" Type="http://schemas.openxmlformats.org/officeDocument/2006/relationships/hyperlink" Target="http://biudzetasvs/dokumentai?eil=38&amp;stulp=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biudzetasvs/dokumentai?eil=4&amp;stulp=2" TargetMode="External"/><Relationship Id="rId23" Type="http://schemas.openxmlformats.org/officeDocument/2006/relationships/hyperlink" Target="http://biudzetasvs/dokumentai?eil=8&amp;stulp=2" TargetMode="External"/><Relationship Id="rId28" Type="http://schemas.openxmlformats.org/officeDocument/2006/relationships/hyperlink" Target="http://biudzetasvs/dokumentai?eil=11&amp;stulp=1" TargetMode="External"/><Relationship Id="rId36" Type="http://schemas.openxmlformats.org/officeDocument/2006/relationships/hyperlink" Target="http://biudzetasvs/dokumentai?eil=15&amp;stulp=1" TargetMode="External"/><Relationship Id="rId49" Type="http://schemas.openxmlformats.org/officeDocument/2006/relationships/hyperlink" Target="http://biudzetasvs/dokumentai?eil=21&amp;stulp=2" TargetMode="External"/><Relationship Id="rId57" Type="http://schemas.openxmlformats.org/officeDocument/2006/relationships/hyperlink" Target="http://biudzetasvs/dokumentai?eil=25&amp;stulp=2" TargetMode="External"/><Relationship Id="rId10" Type="http://schemas.openxmlformats.org/officeDocument/2006/relationships/hyperlink" Target="http://biudzetasvs/dokumentai?eil=2&amp;stulp=1" TargetMode="External"/><Relationship Id="rId31" Type="http://schemas.openxmlformats.org/officeDocument/2006/relationships/hyperlink" Target="http://biudzetasvs/dokumentai?eil=12&amp;stulp=2" TargetMode="External"/><Relationship Id="rId44" Type="http://schemas.openxmlformats.org/officeDocument/2006/relationships/hyperlink" Target="http://biudzetasvs/dokumentai?eil=19&amp;stulp=1" TargetMode="External"/><Relationship Id="rId52" Type="http://schemas.openxmlformats.org/officeDocument/2006/relationships/hyperlink" Target="http://biudzetasvs/dokumentai?eil=23&amp;stulp=1" TargetMode="External"/><Relationship Id="rId60" Type="http://schemas.openxmlformats.org/officeDocument/2006/relationships/hyperlink" Target="http://biudzetasvs/dokumentai?eil=27&amp;stulp=1" TargetMode="External"/><Relationship Id="rId65" Type="http://schemas.openxmlformats.org/officeDocument/2006/relationships/hyperlink" Target="http://biudzetasvs/dokumentai?eil=29&amp;stulp=2" TargetMode="External"/><Relationship Id="rId73" Type="http://schemas.openxmlformats.org/officeDocument/2006/relationships/hyperlink" Target="http://biudzetasvs/dokumentai?eil=33&amp;stulp=2" TargetMode="External"/><Relationship Id="rId78" Type="http://schemas.openxmlformats.org/officeDocument/2006/relationships/hyperlink" Target="http://biudzetasvs/dokumentai?eil=36&amp;stulp=1" TargetMode="External"/><Relationship Id="rId81" Type="http://schemas.openxmlformats.org/officeDocument/2006/relationships/hyperlink" Target="http://biudzetasvs/dokumentai?eil=37&amp;stulp=2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udzetasvs/dokumentai?eil=1&amp;stulp=2" TargetMode="External"/><Relationship Id="rId13" Type="http://schemas.openxmlformats.org/officeDocument/2006/relationships/hyperlink" Target="http://biudzetasvs/dokumentai?eil=3&amp;stulp=2" TargetMode="External"/><Relationship Id="rId18" Type="http://schemas.openxmlformats.org/officeDocument/2006/relationships/hyperlink" Target="http://biudzetasvs/dokumentai?eil=6&amp;stulp=1" TargetMode="External"/><Relationship Id="rId39" Type="http://schemas.openxmlformats.org/officeDocument/2006/relationships/hyperlink" Target="http://biudzetasvs/dokumentai?eil=16&amp;stulp=2" TargetMode="External"/><Relationship Id="rId34" Type="http://schemas.openxmlformats.org/officeDocument/2006/relationships/hyperlink" Target="http://biudzetasvs/dokumentai?eil=14&amp;stulp=1" TargetMode="External"/><Relationship Id="rId50" Type="http://schemas.openxmlformats.org/officeDocument/2006/relationships/hyperlink" Target="http://biudzetasvs/dokumentai?eil=22&amp;stulp=1" TargetMode="External"/><Relationship Id="rId55" Type="http://schemas.openxmlformats.org/officeDocument/2006/relationships/hyperlink" Target="http://biudzetasvs/dokumentai?eil=24&amp;stulp=2" TargetMode="External"/><Relationship Id="rId76" Type="http://schemas.openxmlformats.org/officeDocument/2006/relationships/hyperlink" Target="http://biudzetasvs/dokumentai?eil=35&amp;stulp=1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biudzetasvs/dokumentai?eil=32&amp;stulp=2" TargetMode="External"/><Relationship Id="rId2" Type="http://schemas.openxmlformats.org/officeDocument/2006/relationships/styles" Target="styles.xml"/><Relationship Id="rId29" Type="http://schemas.openxmlformats.org/officeDocument/2006/relationships/hyperlink" Target="http://biudzetasvs/dokumentai?eil=11&amp;stulp=2" TargetMode="External"/><Relationship Id="rId24" Type="http://schemas.openxmlformats.org/officeDocument/2006/relationships/hyperlink" Target="http://biudzetasvs/dokumentai?eil=9&amp;stulp=1" TargetMode="External"/><Relationship Id="rId40" Type="http://schemas.openxmlformats.org/officeDocument/2006/relationships/hyperlink" Target="http://biudzetasvs/dokumentai?eil=17&amp;stulp=1" TargetMode="External"/><Relationship Id="rId45" Type="http://schemas.openxmlformats.org/officeDocument/2006/relationships/hyperlink" Target="http://biudzetasvs/dokumentai?eil=19&amp;stulp=2" TargetMode="External"/><Relationship Id="rId66" Type="http://schemas.openxmlformats.org/officeDocument/2006/relationships/hyperlink" Target="http://biudzetasvs/dokumentai?eil=30&amp;stulp=1" TargetMode="External"/><Relationship Id="rId61" Type="http://schemas.openxmlformats.org/officeDocument/2006/relationships/hyperlink" Target="http://biudzetasvs/dokumentai?eil=27&amp;stulp=2" TargetMode="External"/><Relationship Id="rId82" Type="http://schemas.openxmlformats.org/officeDocument/2006/relationships/hyperlink" Target="http://biudzetasvs/dokumentai?eil=38&amp;stulp=1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4745</Words>
  <Characters>2705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buhalterija</cp:lastModifiedBy>
  <cp:revision>5</cp:revision>
  <cp:lastPrinted>2017-07-04T09:36:00Z</cp:lastPrinted>
  <dcterms:created xsi:type="dcterms:W3CDTF">2017-07-04T09:29:00Z</dcterms:created>
  <dcterms:modified xsi:type="dcterms:W3CDTF">2017-07-04T09:36:00Z</dcterms:modified>
</cp:coreProperties>
</file>