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0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41"/>
        <w:gridCol w:w="2976"/>
        <w:gridCol w:w="425"/>
        <w:gridCol w:w="1413"/>
        <w:gridCol w:w="142"/>
        <w:gridCol w:w="140"/>
        <w:gridCol w:w="138"/>
        <w:gridCol w:w="283"/>
        <w:gridCol w:w="136"/>
        <w:gridCol w:w="1274"/>
        <w:gridCol w:w="150"/>
        <w:gridCol w:w="134"/>
        <w:gridCol w:w="992"/>
        <w:gridCol w:w="992"/>
        <w:gridCol w:w="141"/>
      </w:tblGrid>
      <w:tr>
        <w:trPr>
          <w:trHeight w:val="283" w:hRule="atLeast"/>
        </w:trPr>
        <w:tc>
          <w:tcPr>
            <w:tcW w:w="14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7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3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36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826"/>
            </w:tblGrid>
            <w:tr>
              <w:trPr>
                <w:trHeight w:val="205" w:hRule="atLeast"/>
              </w:trPr>
              <w:tc>
                <w:tcPr>
                  <w:tcW w:w="3826" w:type="dxa"/>
                  <w:tcBorders>
                    <w:top w:val="nil" w:color="000000" w:sz="3"/>
                    <w:left w:val="nil" w:color="000000" w:sz="3"/>
                    <w:bottom w:val="nil" w:color="000000" w:sz="3"/>
                    <w:right w:val="nil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20"/>
                    </w:rPr>
                    <w:t xml:space="preserve">2-ojo VSAFAS „Finansinės būklės ataskaita“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2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3" w:hRule="atLeast"/>
        </w:trPr>
        <w:tc>
          <w:tcPr>
            <w:tcW w:w="14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7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3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36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692"/>
            </w:tblGrid>
            <w:tr>
              <w:trPr>
                <w:trHeight w:val="205" w:hRule="atLeast"/>
              </w:trPr>
              <w:tc>
                <w:tcPr>
                  <w:tcW w:w="2692" w:type="dxa"/>
                  <w:tcBorders>
                    <w:top w:val="nil" w:color="000000" w:sz="3"/>
                    <w:left w:val="nil" w:color="000000" w:sz="3"/>
                    <w:bottom w:val="nil" w:color="000000" w:sz="3"/>
                    <w:right w:val="nil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20"/>
                    </w:rPr>
                    <w:t xml:space="preserve">2 priedas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2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3" w:hRule="atLeast"/>
        </w:trPr>
        <w:tc>
          <w:tcPr>
            <w:tcW w:w="14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7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3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3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4" w:hRule="atLeast"/>
        </w:trPr>
        <w:tc>
          <w:tcPr>
            <w:tcW w:w="141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496"/>
            </w:tblGrid>
            <w:tr>
              <w:trPr>
                <w:trHeight w:val="206" w:hRule="atLeast"/>
              </w:trPr>
              <w:tc>
                <w:tcPr>
                  <w:tcW w:w="9496" w:type="dxa"/>
                  <w:tcBorders>
                    <w:top w:val="nil" w:color="000000" w:sz="3"/>
                    <w:left w:val="nil" w:color="000000" w:sz="3"/>
                    <w:bottom w:val="nil" w:color="000000" w:sz="3"/>
                    <w:right w:val="nil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eastAsia="Times New Roman"/>
                      <w:b/>
                      <w:color w:val="000000"/>
                      <w:sz w:val="20"/>
                    </w:rPr>
                    <w:t xml:space="preserve">(Žemesniojo lygio viešojo sektoriaus subjektų, išskyrus mokesčių fondus ir išteklių fondus, finansinės būklės ataskaitos forma)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97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3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3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8" w:hRule="atLeast"/>
        </w:trPr>
        <w:tc>
          <w:tcPr>
            <w:tcW w:w="14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7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3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3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4" w:hRule="atLeast"/>
        </w:trPr>
        <w:tc>
          <w:tcPr>
            <w:tcW w:w="141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496"/>
            </w:tblGrid>
            <w:tr>
              <w:trPr>
                <w:trHeight w:val="206" w:hRule="atLeast"/>
              </w:trPr>
              <w:tc>
                <w:tcPr>
                  <w:tcW w:w="9496" w:type="dxa"/>
                  <w:tcBorders>
                    <w:top w:val="nil" w:color="000000" w:sz="3"/>
                    <w:left w:val="nil" w:color="000000" w:sz="3"/>
                    <w:bottom w:val="nil" w:color="000000" w:sz="3"/>
                    <w:right w:val="nil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20"/>
                    </w:rPr>
                    <w:t xml:space="preserve">Trakų r. Senųjų Trakų Kęstučio pagrindinė mokykla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97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3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3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3" w:hRule="atLeast"/>
        </w:trPr>
        <w:tc>
          <w:tcPr>
            <w:tcW w:w="141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496"/>
            </w:tblGrid>
            <w:tr>
              <w:trPr>
                <w:trHeight w:val="205" w:hRule="atLeast"/>
              </w:trPr>
              <w:tc>
                <w:tcPr>
                  <w:tcW w:w="9496" w:type="dxa"/>
                  <w:tcBorders>
                    <w:top w:val="single" w:color="000000" w:sz="3"/>
                    <w:left w:val="nil" w:color="000000" w:sz="3"/>
                    <w:bottom w:val="nil" w:color="000000" w:sz="3"/>
                    <w:right w:val="nil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(viešojo sektoriaus subjekto arba viešojo sektoriaus subjektų grupės pavadinimas)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97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3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3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1" w:hRule="atLeast"/>
        </w:trPr>
        <w:tc>
          <w:tcPr>
            <w:tcW w:w="14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7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3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3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4" w:hRule="atLeast"/>
        </w:trPr>
        <w:tc>
          <w:tcPr>
            <w:tcW w:w="14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76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212"/>
            </w:tblGrid>
            <w:tr>
              <w:trPr>
                <w:trHeight w:val="206" w:hRule="atLeast"/>
              </w:trPr>
              <w:tc>
                <w:tcPr>
                  <w:tcW w:w="9212" w:type="dxa"/>
                  <w:tcBorders>
                    <w:top w:val="nil" w:color="000000" w:sz="3"/>
                    <w:left w:val="nil" w:color="000000" w:sz="3"/>
                    <w:bottom w:val="nil" w:color="000000" w:sz="3"/>
                    <w:right w:val="nil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20"/>
                    </w:rPr>
                    <w:t xml:space="preserve">191817949, Trakų r. sav. Senųjų Trakų k. Trakų g. 66A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3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3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3" w:hRule="atLeast"/>
        </w:trPr>
        <w:tc>
          <w:tcPr>
            <w:tcW w:w="14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76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212"/>
            </w:tblGrid>
            <w:tr>
              <w:trPr>
                <w:trHeight w:val="283" w:hRule="atLeast"/>
              </w:trPr>
              <w:tc>
                <w:tcPr>
                  <w:tcW w:w="9212" w:type="dxa"/>
                  <w:tcBorders>
                    <w:top w:val="single" w:color="000000" w:sz="3"/>
                    <w:left w:val="nil" w:color="000000" w:sz="3"/>
                    <w:bottom w:val="nil" w:color="000000" w:sz="3"/>
                    <w:right w:val="nil" w:color="000000" w:sz="3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(viešojo sektoriaus subjekto, parengusio finansinės būklės ataskaitą (konsoliduotąją finansinės būklės ataskaitą), kodas, adresas)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3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3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1" w:hRule="atLeast"/>
        </w:trPr>
        <w:tc>
          <w:tcPr>
            <w:tcW w:w="14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7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3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3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3" w:hRule="atLeast"/>
        </w:trPr>
        <w:tc>
          <w:tcPr>
            <w:tcW w:w="141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496"/>
            </w:tblGrid>
            <w:tr>
              <w:trPr>
                <w:trHeight w:val="205" w:hRule="atLeast"/>
              </w:trPr>
              <w:tc>
                <w:tcPr>
                  <w:tcW w:w="9496" w:type="dxa"/>
                  <w:tcBorders>
                    <w:top w:val="nil" w:color="000000" w:sz="3"/>
                    <w:left w:val="nil" w:color="000000" w:sz="3"/>
                    <w:bottom w:val="nil" w:color="000000" w:sz="3"/>
                    <w:right w:val="nil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eastAsia="Times New Roman"/>
                      <w:b/>
                      <w:color w:val="000000"/>
                      <w:sz w:val="20"/>
                    </w:rPr>
                    <w:t xml:space="preserve">FINANSINĖS BŪKLĖS ATASKAITA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97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3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3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4" w:hRule="atLeast"/>
        </w:trPr>
        <w:tc>
          <w:tcPr>
            <w:tcW w:w="141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496"/>
            </w:tblGrid>
            <w:tr>
              <w:trPr>
                <w:trHeight w:val="206" w:hRule="atLeast"/>
              </w:trPr>
              <w:tc>
                <w:tcPr>
                  <w:tcW w:w="9496" w:type="dxa"/>
                  <w:tcBorders>
                    <w:top w:val="nil" w:color="000000" w:sz="3"/>
                    <w:left w:val="nil" w:color="000000" w:sz="3"/>
                    <w:bottom w:val="nil" w:color="000000" w:sz="3"/>
                    <w:right w:val="nil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eastAsia="Times New Roman"/>
                      <w:b/>
                      <w:color w:val="000000"/>
                      <w:sz w:val="20"/>
                    </w:rPr>
                    <w:t xml:space="preserve">PAGAL 2018 M. BIRŽELIO 30 D. DUOMENIS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97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3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3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4" w:hRule="atLeast"/>
        </w:trPr>
        <w:tc>
          <w:tcPr>
            <w:tcW w:w="14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7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64"/>
            </w:tblGrid>
            <w:tr>
              <w:trPr>
                <w:trHeight w:val="206" w:hRule="atLeast"/>
              </w:trPr>
              <w:tc>
                <w:tcPr>
                  <w:tcW w:w="2264" w:type="dxa"/>
                  <w:tcBorders>
                    <w:top w:val="nil" w:color="000000" w:sz="3"/>
                    <w:left w:val="nil" w:color="000000" w:sz="3"/>
                    <w:bottom w:val="single" w:color="000000" w:sz="3"/>
                    <w:right w:val="nil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20"/>
                    </w:rPr>
                    <w:t xml:space="preserve">2018 m. birželio 30 d.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3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9"/>
            </w:tblGrid>
            <w:tr>
              <w:trPr>
                <w:trHeight w:val="206" w:hRule="atLeast"/>
              </w:trPr>
              <w:tc>
                <w:tcPr>
                  <w:tcW w:w="419" w:type="dxa"/>
                  <w:tcBorders>
                    <w:top w:val="nil" w:color="000000" w:sz="3"/>
                    <w:left w:val="nil" w:color="000000" w:sz="3"/>
                    <w:bottom w:val="nil" w:color="000000" w:sz="3"/>
                    <w:right w:val="nil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20"/>
                    </w:rPr>
                    <w:t xml:space="preserve">Nr.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3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74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24"/>
            </w:tblGrid>
            <w:tr>
              <w:trPr>
                <w:trHeight w:val="206" w:hRule="atLeast"/>
              </w:trPr>
              <w:tc>
                <w:tcPr>
                  <w:tcW w:w="1424" w:type="dxa"/>
                  <w:tcBorders>
                    <w:top w:val="nil" w:color="000000" w:sz="3"/>
                    <w:left w:val="nil" w:color="000000" w:sz="3"/>
                    <w:bottom w:val="single" w:color="000000" w:sz="3"/>
                    <w:right w:val="nil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3" w:hRule="atLeast"/>
        </w:trPr>
        <w:tc>
          <w:tcPr>
            <w:tcW w:w="14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7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3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59"/>
            </w:tblGrid>
            <w:tr>
              <w:trPr>
                <w:trHeight w:val="205" w:hRule="atLeast"/>
              </w:trPr>
              <w:tc>
                <w:tcPr>
                  <w:tcW w:w="1559" w:type="dxa"/>
                  <w:tcBorders>
                    <w:top w:val="nil" w:color="000000" w:sz="3"/>
                    <w:left w:val="nil" w:color="000000" w:sz="3"/>
                    <w:bottom w:val="nil" w:color="000000" w:sz="3"/>
                    <w:right w:val="nil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4"/>
                    </w:rPr>
                    <w:t xml:space="preserve">(data)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3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3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9" w:hRule="atLeast"/>
        </w:trPr>
        <w:tc>
          <w:tcPr>
            <w:tcW w:w="14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7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3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93"/>
            </w:tblGrid>
            <w:tr>
              <w:trPr>
                <w:trHeight w:val="205" w:hRule="atLeast"/>
              </w:trPr>
              <w:tc>
                <w:tcPr>
                  <w:tcW w:w="4393" w:type="dxa"/>
                  <w:tcBorders>
                    <w:top w:val="nil" w:color="000000" w:sz="3"/>
                    <w:left w:val="nil" w:color="000000" w:sz="3"/>
                    <w:bottom w:val="nil" w:color="000000" w:sz="3"/>
                    <w:right w:val="nil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38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3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3" w:hRule="atLeast"/>
        </w:trPr>
        <w:tc>
          <w:tcPr>
            <w:tcW w:w="14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7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3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3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41" w:type="dxa"/>
            <w:hMerge w:val="restart"/>
          </w:tcPr>
          <w:tbl>
            <w:tblPr>
              <w:tblBorders>
                <w:top w:val="single" w:color="000000" w:sz="3"/>
                <w:left w:val="single" w:color="000000" w:sz="3"/>
                <w:bottom w:val="single" w:color="000000" w:sz="3"/>
                <w:right w:val="single" w:color="000000" w:sz="3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66"/>
              <w:gridCol w:w="5636"/>
              <w:gridCol w:w="656"/>
              <w:gridCol w:w="1319"/>
              <w:gridCol w:w="1317"/>
            </w:tblGrid>
            <w:tr>
              <w:trPr>
                <w:trHeight w:val="1640" w:hRule="atLeast"/>
              </w:trPr>
              <w:tc>
                <w:tcPr>
                  <w:tcW w:w="56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27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eastAsia="Times New Roman"/>
                      <w:b/>
                      <w:color w:val="000000"/>
                      <w:sz w:val="18"/>
                    </w:rPr>
                    <w:t xml:space="preserve">Eil. Nr.</w:t>
                  </w:r>
                </w:p>
              </w:tc>
              <w:tc>
                <w:tcPr>
                  <w:tcW w:w="563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27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eastAsia="Times New Roman"/>
                      <w:b/>
                      <w:color w:val="000000"/>
                      <w:sz w:val="18"/>
                    </w:rPr>
                    <w:t xml:space="preserve">Straipsniai</w:t>
                  </w:r>
                </w:p>
              </w:tc>
              <w:tc>
                <w:tcPr>
                  <w:tcW w:w="65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27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eastAsia="Times New Roman"/>
                      <w:b/>
                      <w:color w:val="000000"/>
                      <w:sz w:val="18"/>
                    </w:rPr>
                    <w:t xml:space="preserve">Pasta-bos Nr.</w:t>
                  </w:r>
                </w:p>
              </w:tc>
              <w:tc>
                <w:tcPr>
                  <w:tcW w:w="131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eastAsia="Times New Roman"/>
                      <w:b/>
                      <w:color w:val="000000"/>
                      <w:sz w:val="18"/>
                    </w:rPr>
                    <w:t xml:space="preserve">Paskutinė ataskaitinio laikotarpio diena</w:t>
                  </w:r>
                </w:p>
              </w:tc>
              <w:tc>
                <w:tcPr>
                  <w:tcW w:w="131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eastAsia="Times New Roman"/>
                      <w:b/>
                      <w:color w:val="000000"/>
                      <w:sz w:val="18"/>
                    </w:rPr>
                    <w:t xml:space="preserve">Paskutinė praėjusio ataskaitinio laikotarpio diena</w:t>
                  </w:r>
                </w:p>
              </w:tc>
            </w:tr>
            <w:tr>
              <w:trPr>
                <w:trHeight w:val="245" w:hRule="atLeast"/>
              </w:trPr>
              <w:tc>
                <w:tcPr>
                  <w:tcW w:w="56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A.</w:t>
                  </w:r>
                </w:p>
              </w:tc>
              <w:tc>
                <w:tcPr>
                  <w:tcW w:w="563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ILGALAIKIS TURTAS</w:t>
                  </w:r>
                </w:p>
              </w:tc>
              <w:tc>
                <w:tcPr>
                  <w:tcW w:w="65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1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"http://biudzetasvs/dokumentai?eil=1&amp;stulp=1" </w:instrText>
                  </w:r>
                  <w:r>
                    <w:fldChar w:fldCharType="separate" w:fldLock="0" w:dirty="0"/>
                  </w: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1.060.385,81</w:t>
                  </w:r>
                  <w:r>
                    <w:fldChar w:fldCharType="end" w:fldLock="0" w:dirty="0"/>
                  </w:r>
                </w:p>
              </w:tc>
              <w:tc>
                <w:tcPr>
                  <w:tcW w:w="131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"http://biudzetasvs/dokumentai?eil=1&amp;stulp=2" </w:instrText>
                  </w:r>
                  <w:r>
                    <w:fldChar w:fldCharType="separate" w:fldLock="0" w:dirty="0"/>
                  </w: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1.061.896,29</w:t>
                  </w:r>
                  <w:r>
                    <w:fldChar w:fldCharType="end" w:fldLock="0" w:dirty="0"/>
                  </w:r>
                </w:p>
              </w:tc>
            </w:tr>
            <w:tr>
              <w:trPr>
                <w:trHeight w:val="245" w:hRule="atLeast"/>
              </w:trPr>
              <w:tc>
                <w:tcPr>
                  <w:tcW w:w="56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I.</w:t>
                  </w:r>
                </w:p>
              </w:tc>
              <w:tc>
                <w:tcPr>
                  <w:tcW w:w="563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Nematerialusis turtas</w:t>
                  </w:r>
                </w:p>
              </w:tc>
              <w:tc>
                <w:tcPr>
                  <w:tcW w:w="65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1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"http://biudzetasvs/dokumentai?eil=2&amp;stulp=1" </w:instrText>
                  </w:r>
                  <w:r>
                    <w:fldChar w:fldCharType="separate" w:fldLock="0" w:dirty="0"/>
                  </w: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2.000,00</w:t>
                  </w:r>
                  <w:r>
                    <w:fldChar w:fldCharType="end" w:fldLock="0" w:dirty="0"/>
                  </w:r>
                </w:p>
              </w:tc>
              <w:tc>
                <w:tcPr>
                  <w:tcW w:w="131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"http://biudzetasvs/dokumentai?eil=2&amp;stulp=2" </w:instrText>
                  </w:r>
                  <w:r>
                    <w:fldChar w:fldCharType="separate" w:fldLock="0" w:dirty="0"/>
                  </w: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2.000,00</w:t>
                  </w:r>
                  <w:r>
                    <w:fldChar w:fldCharType="end" w:fldLock="0" w:dirty="0"/>
                  </w:r>
                </w:p>
              </w:tc>
            </w:tr>
            <w:tr>
              <w:trPr>
                <w:trHeight w:val="245" w:hRule="atLeast"/>
              </w:trPr>
              <w:tc>
                <w:tcPr>
                  <w:tcW w:w="56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I.1</w:t>
                  </w:r>
                </w:p>
              </w:tc>
              <w:tc>
                <w:tcPr>
                  <w:tcW w:w="563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     Plėtros darbai</w:t>
                  </w:r>
                </w:p>
              </w:tc>
              <w:tc>
                <w:tcPr>
                  <w:tcW w:w="65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1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"http://biudzetasvs/dokumentai?eil=3&amp;stulp=1" </w:instrText>
                  </w:r>
                  <w:r>
                    <w:fldChar w:fldCharType="separate" w:fldLock="0" w:dirty="0"/>
                  </w:r>
                  <w:r>
                    <w:fldChar w:fldCharType="end" w:fldLock="0" w:dirty="0"/>
                  </w:r>
                </w:p>
              </w:tc>
              <w:tc>
                <w:tcPr>
                  <w:tcW w:w="131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"http://biudzetasvs/dokumentai?eil=3&amp;stulp=2" </w:instrText>
                  </w:r>
                  <w:r>
                    <w:fldChar w:fldCharType="separate" w:fldLock="0" w:dirty="0"/>
                  </w:r>
                  <w:r>
                    <w:fldChar w:fldCharType="end" w:fldLock="0" w:dirty="0"/>
                  </w:r>
                </w:p>
              </w:tc>
            </w:tr>
            <w:tr>
              <w:trPr>
                <w:trHeight w:val="245" w:hRule="atLeast"/>
              </w:trPr>
              <w:tc>
                <w:tcPr>
                  <w:tcW w:w="56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I.2</w:t>
                  </w:r>
                </w:p>
              </w:tc>
              <w:tc>
                <w:tcPr>
                  <w:tcW w:w="563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     Programinė įranga ir jos licencijos</w:t>
                  </w:r>
                </w:p>
              </w:tc>
              <w:tc>
                <w:tcPr>
                  <w:tcW w:w="65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1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"http://biudzetasvs/dokumentai?eil=4&amp;stulp=1" </w:instrText>
                  </w:r>
                  <w:r>
                    <w:fldChar w:fldCharType="separate" w:fldLock="0" w:dirty="0"/>
                  </w: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2.000,00</w:t>
                  </w:r>
                  <w:r>
                    <w:fldChar w:fldCharType="end" w:fldLock="0" w:dirty="0"/>
                  </w:r>
                </w:p>
              </w:tc>
              <w:tc>
                <w:tcPr>
                  <w:tcW w:w="131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"http://biudzetasvs/dokumentai?eil=4&amp;stulp=2" </w:instrText>
                  </w:r>
                  <w:r>
                    <w:fldChar w:fldCharType="separate" w:fldLock="0" w:dirty="0"/>
                  </w: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2.000,00</w:t>
                  </w:r>
                  <w:r>
                    <w:fldChar w:fldCharType="end" w:fldLock="0" w:dirty="0"/>
                  </w:r>
                </w:p>
              </w:tc>
            </w:tr>
            <w:tr>
              <w:trPr>
                <w:trHeight w:val="245" w:hRule="atLeast"/>
              </w:trPr>
              <w:tc>
                <w:tcPr>
                  <w:tcW w:w="56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I.3</w:t>
                  </w:r>
                </w:p>
              </w:tc>
              <w:tc>
                <w:tcPr>
                  <w:tcW w:w="563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     Kitas nematerialusis turtas</w:t>
                  </w:r>
                </w:p>
              </w:tc>
              <w:tc>
                <w:tcPr>
                  <w:tcW w:w="65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1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"http://biudzetasvs/dokumentai?eil=5&amp;stulp=1" </w:instrText>
                  </w:r>
                  <w:r>
                    <w:fldChar w:fldCharType="separate" w:fldLock="0" w:dirty="0"/>
                  </w:r>
                  <w:r>
                    <w:fldChar w:fldCharType="end" w:fldLock="0" w:dirty="0"/>
                  </w:r>
                </w:p>
              </w:tc>
              <w:tc>
                <w:tcPr>
                  <w:tcW w:w="131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"http://biudzetasvs/dokumentai?eil=5&amp;stulp=2" </w:instrText>
                  </w:r>
                  <w:r>
                    <w:fldChar w:fldCharType="separate" w:fldLock="0" w:dirty="0"/>
                  </w:r>
                  <w:r>
                    <w:fldChar w:fldCharType="end" w:fldLock="0" w:dirty="0"/>
                  </w:r>
                </w:p>
              </w:tc>
            </w:tr>
            <w:tr>
              <w:trPr>
                <w:trHeight w:val="245" w:hRule="atLeast"/>
              </w:trPr>
              <w:tc>
                <w:tcPr>
                  <w:tcW w:w="56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I.4</w:t>
                  </w:r>
                </w:p>
              </w:tc>
              <w:tc>
                <w:tcPr>
                  <w:tcW w:w="563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     Nebaigti projektai ir išankstiniai mokėjimai</w:t>
                  </w:r>
                </w:p>
              </w:tc>
              <w:tc>
                <w:tcPr>
                  <w:tcW w:w="65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1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"http://biudzetasvs/dokumentai?eil=6&amp;stulp=1" </w:instrText>
                  </w:r>
                  <w:r>
                    <w:fldChar w:fldCharType="separate" w:fldLock="0" w:dirty="0"/>
                  </w:r>
                  <w:r>
                    <w:fldChar w:fldCharType="end" w:fldLock="0" w:dirty="0"/>
                  </w:r>
                </w:p>
              </w:tc>
              <w:tc>
                <w:tcPr>
                  <w:tcW w:w="131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"http://biudzetasvs/dokumentai?eil=6&amp;stulp=2" </w:instrText>
                  </w:r>
                  <w:r>
                    <w:fldChar w:fldCharType="separate" w:fldLock="0" w:dirty="0"/>
                  </w:r>
                  <w:r>
                    <w:fldChar w:fldCharType="end" w:fldLock="0" w:dirty="0"/>
                  </w:r>
                </w:p>
              </w:tc>
            </w:tr>
            <w:tr>
              <w:trPr>
                <w:trHeight w:val="245" w:hRule="atLeast"/>
              </w:trPr>
              <w:tc>
                <w:tcPr>
                  <w:tcW w:w="56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I.5</w:t>
                  </w:r>
                </w:p>
              </w:tc>
              <w:tc>
                <w:tcPr>
                  <w:tcW w:w="563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     Prestižas</w:t>
                  </w:r>
                </w:p>
              </w:tc>
              <w:tc>
                <w:tcPr>
                  <w:tcW w:w="65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1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"http://biudzetasvs/dokumentai?eil=7&amp;stulp=1" </w:instrText>
                  </w:r>
                  <w:r>
                    <w:fldChar w:fldCharType="separate" w:fldLock="0" w:dirty="0"/>
                  </w:r>
                  <w:r>
                    <w:fldChar w:fldCharType="end" w:fldLock="0" w:dirty="0"/>
                  </w:r>
                </w:p>
              </w:tc>
              <w:tc>
                <w:tcPr>
                  <w:tcW w:w="131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"http://biudzetasvs/dokumentai?eil=7&amp;stulp=2" </w:instrText>
                  </w:r>
                  <w:r>
                    <w:fldChar w:fldCharType="separate" w:fldLock="0" w:dirty="0"/>
                  </w:r>
                  <w:r>
                    <w:fldChar w:fldCharType="end" w:fldLock="0" w:dirty="0"/>
                  </w:r>
                </w:p>
              </w:tc>
            </w:tr>
            <w:tr>
              <w:trPr>
                <w:trHeight w:val="245" w:hRule="atLeast"/>
              </w:trPr>
              <w:tc>
                <w:tcPr>
                  <w:tcW w:w="56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II.</w:t>
                  </w:r>
                </w:p>
              </w:tc>
              <w:tc>
                <w:tcPr>
                  <w:tcW w:w="563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Ilgalaikis materialusis turtas</w:t>
                  </w:r>
                </w:p>
              </w:tc>
              <w:tc>
                <w:tcPr>
                  <w:tcW w:w="65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1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"http://biudzetasvs/dokumentai?eil=8&amp;stulp=1" </w:instrText>
                  </w:r>
                  <w:r>
                    <w:fldChar w:fldCharType="separate" w:fldLock="0" w:dirty="0"/>
                  </w: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1.058.385,81</w:t>
                  </w:r>
                  <w:r>
                    <w:fldChar w:fldCharType="end" w:fldLock="0" w:dirty="0"/>
                  </w:r>
                </w:p>
              </w:tc>
              <w:tc>
                <w:tcPr>
                  <w:tcW w:w="131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"http://biudzetasvs/dokumentai?eil=8&amp;stulp=2" </w:instrText>
                  </w:r>
                  <w:r>
                    <w:fldChar w:fldCharType="separate" w:fldLock="0" w:dirty="0"/>
                  </w: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1.059.896,29</w:t>
                  </w:r>
                  <w:r>
                    <w:fldChar w:fldCharType="end" w:fldLock="0" w:dirty="0"/>
                  </w:r>
                </w:p>
              </w:tc>
            </w:tr>
            <w:tr>
              <w:trPr>
                <w:trHeight w:val="245" w:hRule="atLeast"/>
              </w:trPr>
              <w:tc>
                <w:tcPr>
                  <w:tcW w:w="56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II.1</w:t>
                  </w:r>
                </w:p>
              </w:tc>
              <w:tc>
                <w:tcPr>
                  <w:tcW w:w="563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     Žemė</w:t>
                  </w:r>
                </w:p>
              </w:tc>
              <w:tc>
                <w:tcPr>
                  <w:tcW w:w="65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1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"http://biudzetasvs/dokumentai?eil=9&amp;stulp=1" </w:instrText>
                  </w:r>
                  <w:r>
                    <w:fldChar w:fldCharType="separate" w:fldLock="0" w:dirty="0"/>
                  </w:r>
                  <w:r>
                    <w:fldChar w:fldCharType="end" w:fldLock="0" w:dirty="0"/>
                  </w:r>
                </w:p>
              </w:tc>
              <w:tc>
                <w:tcPr>
                  <w:tcW w:w="131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"http://biudzetasvs/dokumentai?eil=9&amp;stulp=2" </w:instrText>
                  </w:r>
                  <w:r>
                    <w:fldChar w:fldCharType="separate" w:fldLock="0" w:dirty="0"/>
                  </w:r>
                  <w:r>
                    <w:fldChar w:fldCharType="end" w:fldLock="0" w:dirty="0"/>
                  </w:r>
                </w:p>
              </w:tc>
            </w:tr>
            <w:tr>
              <w:trPr>
                <w:trHeight w:val="245" w:hRule="atLeast"/>
              </w:trPr>
              <w:tc>
                <w:tcPr>
                  <w:tcW w:w="56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II.2</w:t>
                  </w:r>
                </w:p>
              </w:tc>
              <w:tc>
                <w:tcPr>
                  <w:tcW w:w="563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     Pastatai</w:t>
                  </w:r>
                </w:p>
              </w:tc>
              <w:tc>
                <w:tcPr>
                  <w:tcW w:w="65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1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"http://biudzetasvs/dokumentai?eil=10&amp;stulp=1" </w:instrText>
                  </w:r>
                  <w:r>
                    <w:fldChar w:fldCharType="separate" w:fldLock="0" w:dirty="0"/>
                  </w: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990.517,83</w:t>
                  </w:r>
                  <w:r>
                    <w:fldChar w:fldCharType="end" w:fldLock="0" w:dirty="0"/>
                  </w:r>
                </w:p>
              </w:tc>
              <w:tc>
                <w:tcPr>
                  <w:tcW w:w="131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"http://biudzetasvs/dokumentai?eil=10&amp;stulp=2" </w:instrText>
                  </w:r>
                  <w:r>
                    <w:fldChar w:fldCharType="separate" w:fldLock="0" w:dirty="0"/>
                  </w: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997.673,30</w:t>
                  </w:r>
                  <w:r>
                    <w:fldChar w:fldCharType="end" w:fldLock="0" w:dirty="0"/>
                  </w:r>
                </w:p>
              </w:tc>
            </w:tr>
            <w:tr>
              <w:trPr>
                <w:trHeight w:val="245" w:hRule="atLeast"/>
              </w:trPr>
              <w:tc>
                <w:tcPr>
                  <w:tcW w:w="56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II.3</w:t>
                  </w:r>
                </w:p>
              </w:tc>
              <w:tc>
                <w:tcPr>
                  <w:tcW w:w="563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     Infrastruktūros ir kiti statiniai</w:t>
                  </w:r>
                </w:p>
              </w:tc>
              <w:tc>
                <w:tcPr>
                  <w:tcW w:w="65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1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"http://biudzetasvs/dokumentai?eil=11&amp;stulp=1" </w:instrText>
                  </w:r>
                  <w:r>
                    <w:fldChar w:fldCharType="separate" w:fldLock="0" w:dirty="0"/>
                  </w: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37.008,32</w:t>
                  </w:r>
                  <w:r>
                    <w:fldChar w:fldCharType="end" w:fldLock="0" w:dirty="0"/>
                  </w:r>
                </w:p>
              </w:tc>
              <w:tc>
                <w:tcPr>
                  <w:tcW w:w="131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"http://biudzetasvs/dokumentai?eil=11&amp;stulp=2" </w:instrText>
                  </w:r>
                  <w:r>
                    <w:fldChar w:fldCharType="separate" w:fldLock="0" w:dirty="0"/>
                  </w: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38.523,33</w:t>
                  </w:r>
                  <w:r>
                    <w:fldChar w:fldCharType="end" w:fldLock="0" w:dirty="0"/>
                  </w:r>
                </w:p>
              </w:tc>
            </w:tr>
            <w:tr>
              <w:trPr>
                <w:trHeight w:val="245" w:hRule="atLeast"/>
              </w:trPr>
              <w:tc>
                <w:tcPr>
                  <w:tcW w:w="56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II.4</w:t>
                  </w:r>
                </w:p>
              </w:tc>
              <w:tc>
                <w:tcPr>
                  <w:tcW w:w="563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     Nekilnojamosios kultūros vertybės</w:t>
                  </w:r>
                </w:p>
              </w:tc>
              <w:tc>
                <w:tcPr>
                  <w:tcW w:w="65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1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"http://biudzetasvs/dokumentai?eil=12&amp;stulp=1" </w:instrText>
                  </w:r>
                  <w:r>
                    <w:fldChar w:fldCharType="separate" w:fldLock="0" w:dirty="0"/>
                  </w:r>
                  <w:r>
                    <w:fldChar w:fldCharType="end" w:fldLock="0" w:dirty="0"/>
                  </w:r>
                </w:p>
              </w:tc>
              <w:tc>
                <w:tcPr>
                  <w:tcW w:w="131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"http://biudzetasvs/dokumentai?eil=12&amp;stulp=2" </w:instrText>
                  </w:r>
                  <w:r>
                    <w:fldChar w:fldCharType="separate" w:fldLock="0" w:dirty="0"/>
                  </w:r>
                  <w:r>
                    <w:fldChar w:fldCharType="end" w:fldLock="0" w:dirty="0"/>
                  </w:r>
                </w:p>
              </w:tc>
            </w:tr>
            <w:tr>
              <w:trPr>
                <w:trHeight w:val="245" w:hRule="atLeast"/>
              </w:trPr>
              <w:tc>
                <w:tcPr>
                  <w:tcW w:w="56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II.5</w:t>
                  </w:r>
                </w:p>
              </w:tc>
              <w:tc>
                <w:tcPr>
                  <w:tcW w:w="563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     Mašinos ir įrenginiai</w:t>
                  </w:r>
                </w:p>
              </w:tc>
              <w:tc>
                <w:tcPr>
                  <w:tcW w:w="65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1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"http://biudzetasvs/dokumentai?eil=13&amp;stulp=1" </w:instrText>
                  </w:r>
                  <w:r>
                    <w:fldChar w:fldCharType="separate" w:fldLock="0" w:dirty="0"/>
                  </w: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10.804,96</w:t>
                  </w:r>
                  <w:r>
                    <w:fldChar w:fldCharType="end" w:fldLock="0" w:dirty="0"/>
                  </w:r>
                </w:p>
              </w:tc>
              <w:tc>
                <w:tcPr>
                  <w:tcW w:w="131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"http://biudzetasvs/dokumentai?eil=13&amp;stulp=2" </w:instrText>
                  </w:r>
                  <w:r>
                    <w:fldChar w:fldCharType="separate" w:fldLock="0" w:dirty="0"/>
                  </w: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7.721,92</w:t>
                  </w:r>
                  <w:r>
                    <w:fldChar w:fldCharType="end" w:fldLock="0" w:dirty="0"/>
                  </w:r>
                </w:p>
              </w:tc>
            </w:tr>
            <w:tr>
              <w:trPr>
                <w:trHeight w:val="245" w:hRule="atLeast"/>
              </w:trPr>
              <w:tc>
                <w:tcPr>
                  <w:tcW w:w="56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II.6</w:t>
                  </w:r>
                </w:p>
              </w:tc>
              <w:tc>
                <w:tcPr>
                  <w:tcW w:w="563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     Transporto priemonės</w:t>
                  </w:r>
                </w:p>
              </w:tc>
              <w:tc>
                <w:tcPr>
                  <w:tcW w:w="65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1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"http://biudzetasvs/dokumentai?eil=14&amp;stulp=1" </w:instrText>
                  </w:r>
                  <w:r>
                    <w:fldChar w:fldCharType="separate" w:fldLock="0" w:dirty="0"/>
                  </w:r>
                  <w:r>
                    <w:fldChar w:fldCharType="end" w:fldLock="0" w:dirty="0"/>
                  </w:r>
                </w:p>
              </w:tc>
              <w:tc>
                <w:tcPr>
                  <w:tcW w:w="131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"http://biudzetasvs/dokumentai?eil=14&amp;stulp=2" </w:instrText>
                  </w:r>
                  <w:r>
                    <w:fldChar w:fldCharType="separate" w:fldLock="0" w:dirty="0"/>
                  </w:r>
                  <w:r>
                    <w:fldChar w:fldCharType="end" w:fldLock="0" w:dirty="0"/>
                  </w:r>
                </w:p>
              </w:tc>
            </w:tr>
            <w:tr>
              <w:trPr>
                <w:trHeight w:val="245" w:hRule="atLeast"/>
              </w:trPr>
              <w:tc>
                <w:tcPr>
                  <w:tcW w:w="56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II.7</w:t>
                  </w:r>
                </w:p>
              </w:tc>
              <w:tc>
                <w:tcPr>
                  <w:tcW w:w="563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     Kilnojamosios kultūros vertybės</w:t>
                  </w:r>
                </w:p>
              </w:tc>
              <w:tc>
                <w:tcPr>
                  <w:tcW w:w="65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1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"http://biudzetasvs/dokumentai?eil=15&amp;stulp=1" </w:instrText>
                  </w:r>
                  <w:r>
                    <w:fldChar w:fldCharType="separate" w:fldLock="0" w:dirty="0"/>
                  </w:r>
                  <w:r>
                    <w:fldChar w:fldCharType="end" w:fldLock="0" w:dirty="0"/>
                  </w:r>
                </w:p>
              </w:tc>
              <w:tc>
                <w:tcPr>
                  <w:tcW w:w="131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"http://biudzetasvs/dokumentai?eil=15&amp;stulp=2" </w:instrText>
                  </w:r>
                  <w:r>
                    <w:fldChar w:fldCharType="separate" w:fldLock="0" w:dirty="0"/>
                  </w:r>
                  <w:r>
                    <w:fldChar w:fldCharType="end" w:fldLock="0" w:dirty="0"/>
                  </w:r>
                </w:p>
              </w:tc>
            </w:tr>
            <w:tr>
              <w:trPr>
                <w:trHeight w:val="245" w:hRule="atLeast"/>
              </w:trPr>
              <w:tc>
                <w:tcPr>
                  <w:tcW w:w="56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II.8</w:t>
                  </w:r>
                </w:p>
              </w:tc>
              <w:tc>
                <w:tcPr>
                  <w:tcW w:w="563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     Baldai ir biuro įranga</w:t>
                  </w:r>
                </w:p>
              </w:tc>
              <w:tc>
                <w:tcPr>
                  <w:tcW w:w="65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1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"http://biudzetasvs/dokumentai?eil=16&amp;stulp=1" </w:instrText>
                  </w:r>
                  <w:r>
                    <w:fldChar w:fldCharType="separate" w:fldLock="0" w:dirty="0"/>
                  </w: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6.308,23</w:t>
                  </w:r>
                  <w:r>
                    <w:fldChar w:fldCharType="end" w:fldLock="0" w:dirty="0"/>
                  </w:r>
                </w:p>
              </w:tc>
              <w:tc>
                <w:tcPr>
                  <w:tcW w:w="131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"http://biudzetasvs/dokumentai?eil=16&amp;stulp=2" </w:instrText>
                  </w:r>
                  <w:r>
                    <w:fldChar w:fldCharType="separate" w:fldLock="0" w:dirty="0"/>
                  </w: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9.607,22</w:t>
                  </w:r>
                  <w:r>
                    <w:fldChar w:fldCharType="end" w:fldLock="0" w:dirty="0"/>
                  </w:r>
                </w:p>
              </w:tc>
            </w:tr>
            <w:tr>
              <w:trPr>
                <w:trHeight w:val="245" w:hRule="atLeast"/>
              </w:trPr>
              <w:tc>
                <w:tcPr>
                  <w:tcW w:w="56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II.9</w:t>
                  </w:r>
                </w:p>
              </w:tc>
              <w:tc>
                <w:tcPr>
                  <w:tcW w:w="563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     Kitas ilgalaikis materialusis turtas</w:t>
                  </w:r>
                </w:p>
              </w:tc>
              <w:tc>
                <w:tcPr>
                  <w:tcW w:w="65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1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"http://biudzetasvs/dokumentai?eil=17&amp;stulp=1" </w:instrText>
                  </w:r>
                  <w:r>
                    <w:fldChar w:fldCharType="separate" w:fldLock="0" w:dirty="0"/>
                  </w: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13.746,47</w:t>
                  </w:r>
                  <w:r>
                    <w:fldChar w:fldCharType="end" w:fldLock="0" w:dirty="0"/>
                  </w:r>
                </w:p>
              </w:tc>
              <w:tc>
                <w:tcPr>
                  <w:tcW w:w="131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"http://biudzetasvs/dokumentai?eil=17&amp;stulp=2" </w:instrText>
                  </w:r>
                  <w:r>
                    <w:fldChar w:fldCharType="separate" w:fldLock="0" w:dirty="0"/>
                  </w: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6.370,52</w:t>
                  </w:r>
                  <w:r>
                    <w:fldChar w:fldCharType="end" w:fldLock="0" w:dirty="0"/>
                  </w:r>
                </w:p>
              </w:tc>
            </w:tr>
            <w:tr>
              <w:trPr>
                <w:trHeight w:val="245" w:hRule="atLeast"/>
              </w:trPr>
              <w:tc>
                <w:tcPr>
                  <w:tcW w:w="56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II.10</w:t>
                  </w:r>
                </w:p>
              </w:tc>
              <w:tc>
                <w:tcPr>
                  <w:tcW w:w="563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     Nebaigta statyba ir išankstiniai mokėjimai</w:t>
                  </w:r>
                </w:p>
              </w:tc>
              <w:tc>
                <w:tcPr>
                  <w:tcW w:w="65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1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"http://biudzetasvs/dokumentai?eil=18&amp;stulp=1" </w:instrText>
                  </w:r>
                  <w:r>
                    <w:fldChar w:fldCharType="separate" w:fldLock="0" w:dirty="0"/>
                  </w:r>
                  <w:r>
                    <w:fldChar w:fldCharType="end" w:fldLock="0" w:dirty="0"/>
                  </w:r>
                </w:p>
              </w:tc>
              <w:tc>
                <w:tcPr>
                  <w:tcW w:w="131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"http://biudzetasvs/dokumentai?eil=18&amp;stulp=2" </w:instrText>
                  </w:r>
                  <w:r>
                    <w:fldChar w:fldCharType="separate" w:fldLock="0" w:dirty="0"/>
                  </w:r>
                  <w:r>
                    <w:fldChar w:fldCharType="end" w:fldLock="0" w:dirty="0"/>
                  </w:r>
                </w:p>
              </w:tc>
            </w:tr>
            <w:tr>
              <w:trPr>
                <w:trHeight w:val="245" w:hRule="atLeast"/>
              </w:trPr>
              <w:tc>
                <w:tcPr>
                  <w:tcW w:w="56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III.</w:t>
                  </w:r>
                </w:p>
              </w:tc>
              <w:tc>
                <w:tcPr>
                  <w:tcW w:w="563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Ilgalaikis finansinis turtas</w:t>
                  </w:r>
                </w:p>
              </w:tc>
              <w:tc>
                <w:tcPr>
                  <w:tcW w:w="65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1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"http://biudzetasvs/dokumentai?eil=19&amp;stulp=1" </w:instrText>
                  </w:r>
                  <w:r>
                    <w:fldChar w:fldCharType="separate" w:fldLock="0" w:dirty="0"/>
                  </w:r>
                  <w:r>
                    <w:fldChar w:fldCharType="end" w:fldLock="0" w:dirty="0"/>
                  </w:r>
                </w:p>
              </w:tc>
              <w:tc>
                <w:tcPr>
                  <w:tcW w:w="131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"http://biudzetasvs/dokumentai?eil=19&amp;stulp=2" </w:instrText>
                  </w:r>
                  <w:r>
                    <w:fldChar w:fldCharType="separate" w:fldLock="0" w:dirty="0"/>
                  </w:r>
                  <w:r>
                    <w:fldChar w:fldCharType="end" w:fldLock="0" w:dirty="0"/>
                  </w:r>
                </w:p>
              </w:tc>
            </w:tr>
            <w:tr>
              <w:trPr>
                <w:trHeight w:val="245" w:hRule="atLeast"/>
              </w:trPr>
              <w:tc>
                <w:tcPr>
                  <w:tcW w:w="56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IV.</w:t>
                  </w:r>
                </w:p>
              </w:tc>
              <w:tc>
                <w:tcPr>
                  <w:tcW w:w="563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Kitas ilgalaikis turtas</w:t>
                  </w:r>
                </w:p>
              </w:tc>
              <w:tc>
                <w:tcPr>
                  <w:tcW w:w="65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1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"http://biudzetasvs/dokumentai?eil=20&amp;stulp=1" </w:instrText>
                  </w:r>
                  <w:r>
                    <w:fldChar w:fldCharType="separate" w:fldLock="0" w:dirty="0"/>
                  </w:r>
                  <w:r>
                    <w:fldChar w:fldCharType="end" w:fldLock="0" w:dirty="0"/>
                  </w:r>
                </w:p>
              </w:tc>
              <w:tc>
                <w:tcPr>
                  <w:tcW w:w="131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"http://biudzetasvs/dokumentai?eil=20&amp;stulp=2" </w:instrText>
                  </w:r>
                  <w:r>
                    <w:fldChar w:fldCharType="separate" w:fldLock="0" w:dirty="0"/>
                  </w:r>
                  <w:r>
                    <w:fldChar w:fldCharType="end" w:fldLock="0" w:dirty="0"/>
                  </w:r>
                </w:p>
              </w:tc>
            </w:tr>
            <w:tr>
              <w:trPr>
                <w:trHeight w:val="245" w:hRule="atLeast"/>
              </w:trPr>
              <w:tc>
                <w:tcPr>
                  <w:tcW w:w="56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B.</w:t>
                  </w:r>
                </w:p>
              </w:tc>
              <w:tc>
                <w:tcPr>
                  <w:tcW w:w="563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BIOLOGINIS TURTAS</w:t>
                  </w:r>
                </w:p>
              </w:tc>
              <w:tc>
                <w:tcPr>
                  <w:tcW w:w="65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1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"http://biudzetasvs/dokumentai?eil=21&amp;stulp=1" </w:instrText>
                  </w:r>
                  <w:r>
                    <w:fldChar w:fldCharType="separate" w:fldLock="0" w:dirty="0"/>
                  </w:r>
                  <w:r>
                    <w:fldChar w:fldCharType="end" w:fldLock="0" w:dirty="0"/>
                  </w:r>
                </w:p>
              </w:tc>
              <w:tc>
                <w:tcPr>
                  <w:tcW w:w="131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"http://biudzetasvs/dokumentai?eil=21&amp;stulp=2" </w:instrText>
                  </w:r>
                  <w:r>
                    <w:fldChar w:fldCharType="separate" w:fldLock="0" w:dirty="0"/>
                  </w:r>
                  <w:r>
                    <w:fldChar w:fldCharType="end" w:fldLock="0" w:dirty="0"/>
                  </w:r>
                </w:p>
              </w:tc>
            </w:tr>
            <w:tr>
              <w:trPr>
                <w:trHeight w:val="245" w:hRule="atLeast"/>
              </w:trPr>
              <w:tc>
                <w:tcPr>
                  <w:tcW w:w="56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C.</w:t>
                  </w:r>
                </w:p>
              </w:tc>
              <w:tc>
                <w:tcPr>
                  <w:tcW w:w="563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TRUMPALAIKIS TURTAS</w:t>
                  </w:r>
                </w:p>
              </w:tc>
              <w:tc>
                <w:tcPr>
                  <w:tcW w:w="65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1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"http://biudzetasvs/dokumentai?eil=22&amp;stulp=1" </w:instrText>
                  </w:r>
                  <w:r>
                    <w:fldChar w:fldCharType="separate" w:fldLock="0" w:dirty="0"/>
                  </w: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156.328,53</w:t>
                  </w:r>
                  <w:r>
                    <w:fldChar w:fldCharType="end" w:fldLock="0" w:dirty="0"/>
                  </w:r>
                </w:p>
              </w:tc>
              <w:tc>
                <w:tcPr>
                  <w:tcW w:w="131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"http://biudzetasvs/dokumentai?eil=22&amp;stulp=2" </w:instrText>
                  </w:r>
                  <w:r>
                    <w:fldChar w:fldCharType="separate" w:fldLock="0" w:dirty="0"/>
                  </w: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102.222,89</w:t>
                  </w:r>
                  <w:r>
                    <w:fldChar w:fldCharType="end" w:fldLock="0" w:dirty="0"/>
                  </w:r>
                </w:p>
              </w:tc>
            </w:tr>
            <w:tr>
              <w:trPr>
                <w:trHeight w:val="245" w:hRule="atLeast"/>
              </w:trPr>
              <w:tc>
                <w:tcPr>
                  <w:tcW w:w="56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I.</w:t>
                  </w:r>
                </w:p>
              </w:tc>
              <w:tc>
                <w:tcPr>
                  <w:tcW w:w="563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Atsargos</w:t>
                  </w:r>
                </w:p>
              </w:tc>
              <w:tc>
                <w:tcPr>
                  <w:tcW w:w="65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1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"http://biudzetasvs/dokumentai?eil=23&amp;stulp=1" </w:instrText>
                  </w:r>
                  <w:r>
                    <w:fldChar w:fldCharType="separate" w:fldLock="0" w:dirty="0"/>
                  </w: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18.174,60</w:t>
                  </w:r>
                  <w:r>
                    <w:fldChar w:fldCharType="end" w:fldLock="0" w:dirty="0"/>
                  </w:r>
                </w:p>
              </w:tc>
              <w:tc>
                <w:tcPr>
                  <w:tcW w:w="131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"http://biudzetasvs/dokumentai?eil=23&amp;stulp=2" </w:instrText>
                  </w:r>
                  <w:r>
                    <w:fldChar w:fldCharType="separate" w:fldLock="0" w:dirty="0"/>
                  </w: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24.548,27</w:t>
                  </w:r>
                  <w:r>
                    <w:fldChar w:fldCharType="end" w:fldLock="0" w:dirty="0"/>
                  </w:r>
                </w:p>
              </w:tc>
            </w:tr>
            <w:tr>
              <w:trPr>
                <w:trHeight w:val="245" w:hRule="atLeast"/>
              </w:trPr>
              <w:tc>
                <w:tcPr>
                  <w:tcW w:w="56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I.1</w:t>
                  </w:r>
                </w:p>
              </w:tc>
              <w:tc>
                <w:tcPr>
                  <w:tcW w:w="563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     Strateginės ir neliečiamos atsargos</w:t>
                  </w:r>
                </w:p>
              </w:tc>
              <w:tc>
                <w:tcPr>
                  <w:tcW w:w="65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1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"http://biudzetasvs/dokumentai?eil=24&amp;stulp=1" </w:instrText>
                  </w:r>
                  <w:r>
                    <w:fldChar w:fldCharType="separate" w:fldLock="0" w:dirty="0"/>
                  </w:r>
                  <w:r>
                    <w:fldChar w:fldCharType="end" w:fldLock="0" w:dirty="0"/>
                  </w:r>
                </w:p>
              </w:tc>
              <w:tc>
                <w:tcPr>
                  <w:tcW w:w="131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"http://biudzetasvs/dokumentai?eil=24&amp;stulp=2" </w:instrText>
                  </w:r>
                  <w:r>
                    <w:fldChar w:fldCharType="separate" w:fldLock="0" w:dirty="0"/>
                  </w:r>
                  <w:r>
                    <w:fldChar w:fldCharType="end" w:fldLock="0" w:dirty="0"/>
                  </w:r>
                </w:p>
              </w:tc>
            </w:tr>
            <w:tr>
              <w:trPr>
                <w:trHeight w:val="245" w:hRule="atLeast"/>
              </w:trPr>
              <w:tc>
                <w:tcPr>
                  <w:tcW w:w="56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I.2</w:t>
                  </w:r>
                </w:p>
              </w:tc>
              <w:tc>
                <w:tcPr>
                  <w:tcW w:w="563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     Medžiagos, žaliavos ir ūkinis inventorius</w:t>
                  </w:r>
                </w:p>
              </w:tc>
              <w:tc>
                <w:tcPr>
                  <w:tcW w:w="65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1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"http://biudzetasvs/dokumentai?eil=25&amp;stulp=1" </w:instrText>
                  </w:r>
                  <w:r>
                    <w:fldChar w:fldCharType="separate" w:fldLock="0" w:dirty="0"/>
                  </w: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18.167,89</w:t>
                  </w:r>
                  <w:r>
                    <w:fldChar w:fldCharType="end" w:fldLock="0" w:dirty="0"/>
                  </w:r>
                </w:p>
              </w:tc>
              <w:tc>
                <w:tcPr>
                  <w:tcW w:w="131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"http://biudzetasvs/dokumentai?eil=25&amp;stulp=2" </w:instrText>
                  </w:r>
                  <w:r>
                    <w:fldChar w:fldCharType="separate" w:fldLock="0" w:dirty="0"/>
                  </w: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24.535,78</w:t>
                  </w:r>
                  <w:r>
                    <w:fldChar w:fldCharType="end" w:fldLock="0" w:dirty="0"/>
                  </w:r>
                </w:p>
              </w:tc>
            </w:tr>
            <w:tr>
              <w:trPr>
                <w:trHeight w:val="245" w:hRule="atLeast"/>
              </w:trPr>
              <w:tc>
                <w:tcPr>
                  <w:tcW w:w="56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I.3</w:t>
                  </w:r>
                </w:p>
              </w:tc>
              <w:tc>
                <w:tcPr>
                  <w:tcW w:w="563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     Nebaigta gaminti produkcija ir nebaigtos vykdyti sutartys</w:t>
                  </w:r>
                </w:p>
              </w:tc>
              <w:tc>
                <w:tcPr>
                  <w:tcW w:w="65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1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"http://biudzetasvs/dokumentai?eil=26&amp;stulp=1" </w:instrText>
                  </w:r>
                  <w:r>
                    <w:fldChar w:fldCharType="separate" w:fldLock="0" w:dirty="0"/>
                  </w:r>
                  <w:r>
                    <w:fldChar w:fldCharType="end" w:fldLock="0" w:dirty="0"/>
                  </w:r>
                </w:p>
              </w:tc>
              <w:tc>
                <w:tcPr>
                  <w:tcW w:w="131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"http://biudzetasvs/dokumentai?eil=26&amp;stulp=2" </w:instrText>
                  </w:r>
                  <w:r>
                    <w:fldChar w:fldCharType="separate" w:fldLock="0" w:dirty="0"/>
                  </w:r>
                  <w:r>
                    <w:fldChar w:fldCharType="end" w:fldLock="0" w:dirty="0"/>
                  </w:r>
                </w:p>
              </w:tc>
            </w:tr>
            <w:tr>
              <w:trPr>
                <w:trHeight w:val="245" w:hRule="atLeast"/>
              </w:trPr>
              <w:tc>
                <w:tcPr>
                  <w:tcW w:w="56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I.4</w:t>
                  </w:r>
                </w:p>
              </w:tc>
              <w:tc>
                <w:tcPr>
                  <w:tcW w:w="563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     Pagaminta produkcija, atsargos, skirtos parduoti (perduoti)</w:t>
                  </w:r>
                </w:p>
              </w:tc>
              <w:tc>
                <w:tcPr>
                  <w:tcW w:w="65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1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"http://biudzetasvs/dokumentai?eil=27&amp;stulp=1" </w:instrText>
                  </w:r>
                  <w:r>
                    <w:fldChar w:fldCharType="separate" w:fldLock="0" w:dirty="0"/>
                  </w: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6,71</w:t>
                  </w:r>
                  <w:r>
                    <w:fldChar w:fldCharType="end" w:fldLock="0" w:dirty="0"/>
                  </w:r>
                </w:p>
              </w:tc>
              <w:tc>
                <w:tcPr>
                  <w:tcW w:w="131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"http://biudzetasvs/dokumentai?eil=27&amp;stulp=2" </w:instrText>
                  </w:r>
                  <w:r>
                    <w:fldChar w:fldCharType="separate" w:fldLock="0" w:dirty="0"/>
                  </w: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12,49</w:t>
                  </w:r>
                  <w:r>
                    <w:fldChar w:fldCharType="end" w:fldLock="0" w:dirty="0"/>
                  </w:r>
                </w:p>
              </w:tc>
            </w:tr>
            <w:tr>
              <w:trPr>
                <w:trHeight w:val="245" w:hRule="atLeast"/>
              </w:trPr>
              <w:tc>
                <w:tcPr>
                  <w:tcW w:w="56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I.5</w:t>
                  </w:r>
                </w:p>
              </w:tc>
              <w:tc>
                <w:tcPr>
                  <w:tcW w:w="563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     Ilgalaikis materialusis ir biologinis turtas, skirtas parduoti</w:t>
                  </w:r>
                </w:p>
              </w:tc>
              <w:tc>
                <w:tcPr>
                  <w:tcW w:w="65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1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"http://biudzetasvs/dokumentai?eil=28&amp;stulp=1" </w:instrText>
                  </w:r>
                  <w:r>
                    <w:fldChar w:fldCharType="separate" w:fldLock="0" w:dirty="0"/>
                  </w:r>
                  <w:r>
                    <w:fldChar w:fldCharType="end" w:fldLock="0" w:dirty="0"/>
                  </w:r>
                </w:p>
              </w:tc>
              <w:tc>
                <w:tcPr>
                  <w:tcW w:w="131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"http://biudzetasvs/dokumentai?eil=28&amp;stulp=2" </w:instrText>
                  </w:r>
                  <w:r>
                    <w:fldChar w:fldCharType="separate" w:fldLock="0" w:dirty="0"/>
                  </w:r>
                  <w:r>
                    <w:fldChar w:fldCharType="end" w:fldLock="0" w:dirty="0"/>
                  </w:r>
                </w:p>
              </w:tc>
            </w:tr>
            <w:tr>
              <w:trPr>
                <w:trHeight w:val="245" w:hRule="atLeast"/>
              </w:trPr>
              <w:tc>
                <w:tcPr>
                  <w:tcW w:w="56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II.</w:t>
                  </w:r>
                </w:p>
              </w:tc>
              <w:tc>
                <w:tcPr>
                  <w:tcW w:w="563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Išankstiniai apmokėjimai</w:t>
                  </w:r>
                </w:p>
              </w:tc>
              <w:tc>
                <w:tcPr>
                  <w:tcW w:w="65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1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"http://biudzetasvs/dokumentai?eil=29&amp;stulp=1" </w:instrText>
                  </w:r>
                  <w:r>
                    <w:fldChar w:fldCharType="separate" w:fldLock="0" w:dirty="0"/>
                  </w:r>
                  <w:r>
                    <w:fldChar w:fldCharType="end" w:fldLock="0" w:dirty="0"/>
                  </w:r>
                </w:p>
              </w:tc>
              <w:tc>
                <w:tcPr>
                  <w:tcW w:w="131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"http://biudzetasvs/dokumentai?eil=29&amp;stulp=2" </w:instrText>
                  </w:r>
                  <w:r>
                    <w:fldChar w:fldCharType="separate" w:fldLock="0" w:dirty="0"/>
                  </w: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118,40</w:t>
                  </w:r>
                  <w:r>
                    <w:fldChar w:fldCharType="end" w:fldLock="0" w:dirty="0"/>
                  </w:r>
                </w:p>
              </w:tc>
            </w:tr>
            <w:tr>
              <w:trPr>
                <w:trHeight w:val="245" w:hRule="atLeast"/>
              </w:trPr>
              <w:tc>
                <w:tcPr>
                  <w:tcW w:w="56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III.</w:t>
                  </w:r>
                </w:p>
              </w:tc>
              <w:tc>
                <w:tcPr>
                  <w:tcW w:w="563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Per vienus metus gautinos sumos</w:t>
                  </w:r>
                </w:p>
              </w:tc>
              <w:tc>
                <w:tcPr>
                  <w:tcW w:w="65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1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"http://biudzetasvs/dokumentai?eil=30&amp;stulp=1" </w:instrText>
                  </w:r>
                  <w:r>
                    <w:fldChar w:fldCharType="separate" w:fldLock="0" w:dirty="0"/>
                  </w: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125.930,61</w:t>
                  </w:r>
                  <w:r>
                    <w:fldChar w:fldCharType="end" w:fldLock="0" w:dirty="0"/>
                  </w:r>
                </w:p>
              </w:tc>
              <w:tc>
                <w:tcPr>
                  <w:tcW w:w="131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"http://biudzetasvs/dokumentai?eil=30&amp;stulp=2" </w:instrText>
                  </w:r>
                  <w:r>
                    <w:fldChar w:fldCharType="separate" w:fldLock="0" w:dirty="0"/>
                  </w: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65.263,87</w:t>
                  </w:r>
                  <w:r>
                    <w:fldChar w:fldCharType="end" w:fldLock="0" w:dirty="0"/>
                  </w:r>
                </w:p>
              </w:tc>
            </w:tr>
            <w:tr>
              <w:trPr>
                <w:trHeight w:val="245" w:hRule="atLeast"/>
              </w:trPr>
              <w:tc>
                <w:tcPr>
                  <w:tcW w:w="56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III.1</w:t>
                  </w:r>
                </w:p>
              </w:tc>
              <w:tc>
                <w:tcPr>
                  <w:tcW w:w="563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     Gautinos trumpalaikės finansinės sumos</w:t>
                  </w:r>
                </w:p>
              </w:tc>
              <w:tc>
                <w:tcPr>
                  <w:tcW w:w="65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1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"http://biudzetasvs/dokumentai?eil=31&amp;stulp=1" </w:instrText>
                  </w:r>
                  <w:r>
                    <w:fldChar w:fldCharType="separate" w:fldLock="0" w:dirty="0"/>
                  </w:r>
                  <w:r>
                    <w:fldChar w:fldCharType="end" w:fldLock="0" w:dirty="0"/>
                  </w:r>
                </w:p>
              </w:tc>
              <w:tc>
                <w:tcPr>
                  <w:tcW w:w="131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"http://biudzetasvs/dokumentai?eil=31&amp;stulp=2" </w:instrText>
                  </w:r>
                  <w:r>
                    <w:fldChar w:fldCharType="separate" w:fldLock="0" w:dirty="0"/>
                  </w:r>
                  <w:r>
                    <w:fldChar w:fldCharType="end" w:fldLock="0" w:dirty="0"/>
                  </w:r>
                </w:p>
              </w:tc>
            </w:tr>
            <w:tr>
              <w:trPr>
                <w:trHeight w:val="245" w:hRule="atLeast"/>
              </w:trPr>
              <w:tc>
                <w:tcPr>
                  <w:tcW w:w="56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III.2</w:t>
                  </w:r>
                </w:p>
              </w:tc>
              <w:tc>
                <w:tcPr>
                  <w:tcW w:w="563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     Gautini mokesčiai ir socialinės įmokos</w:t>
                  </w:r>
                </w:p>
              </w:tc>
              <w:tc>
                <w:tcPr>
                  <w:tcW w:w="65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1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"http://biudzetasvs/dokumentai?eil=32&amp;stulp=1" </w:instrText>
                  </w:r>
                  <w:r>
                    <w:fldChar w:fldCharType="separate" w:fldLock="0" w:dirty="0"/>
                  </w:r>
                  <w:r>
                    <w:fldChar w:fldCharType="end" w:fldLock="0" w:dirty="0"/>
                  </w:r>
                </w:p>
              </w:tc>
              <w:tc>
                <w:tcPr>
                  <w:tcW w:w="131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"http://biudzetasvs/dokumentai?eil=32&amp;stulp=2" </w:instrText>
                  </w:r>
                  <w:r>
                    <w:fldChar w:fldCharType="separate" w:fldLock="0" w:dirty="0"/>
                  </w:r>
                  <w:r>
                    <w:fldChar w:fldCharType="end" w:fldLock="0" w:dirty="0"/>
                  </w:r>
                </w:p>
              </w:tc>
            </w:tr>
            <w:tr>
              <w:trPr>
                <w:trHeight w:val="245" w:hRule="atLeast"/>
              </w:trPr>
              <w:tc>
                <w:tcPr>
                  <w:tcW w:w="56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III.3</w:t>
                  </w:r>
                </w:p>
              </w:tc>
              <w:tc>
                <w:tcPr>
                  <w:tcW w:w="563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     Gautinos finansavimo sumos</w:t>
                  </w:r>
                </w:p>
              </w:tc>
              <w:tc>
                <w:tcPr>
                  <w:tcW w:w="65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1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"http://biudzetasvs/dokumentai?eil=33&amp;stulp=1" </w:instrText>
                  </w:r>
                  <w:r>
                    <w:fldChar w:fldCharType="separate" w:fldLock="0" w:dirty="0"/>
                  </w:r>
                  <w:r>
                    <w:fldChar w:fldCharType="end" w:fldLock="0" w:dirty="0"/>
                  </w:r>
                </w:p>
              </w:tc>
              <w:tc>
                <w:tcPr>
                  <w:tcW w:w="131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"http://biudzetasvs/dokumentai?eil=33&amp;stulp=2" </w:instrText>
                  </w:r>
                  <w:r>
                    <w:fldChar w:fldCharType="separate" w:fldLock="0" w:dirty="0"/>
                  </w:r>
                  <w:r>
                    <w:fldChar w:fldCharType="end" w:fldLock="0" w:dirty="0"/>
                  </w:r>
                </w:p>
              </w:tc>
            </w:tr>
            <w:tr>
              <w:trPr>
                <w:trHeight w:val="245" w:hRule="atLeast"/>
              </w:trPr>
              <w:tc>
                <w:tcPr>
                  <w:tcW w:w="56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III.4</w:t>
                  </w:r>
                </w:p>
              </w:tc>
              <w:tc>
                <w:tcPr>
                  <w:tcW w:w="563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     Gautinos sumos už turto naudojimą, parduotas prekes, turtą, paslaugas</w:t>
                  </w:r>
                </w:p>
              </w:tc>
              <w:tc>
                <w:tcPr>
                  <w:tcW w:w="65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1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"http://biudzetasvs/dokumentai?eil=34&amp;stulp=1" </w:instrText>
                  </w:r>
                  <w:r>
                    <w:fldChar w:fldCharType="separate" w:fldLock="0" w:dirty="0"/>
                  </w: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2.690,77</w:t>
                  </w:r>
                  <w:r>
                    <w:fldChar w:fldCharType="end" w:fldLock="0" w:dirty="0"/>
                  </w:r>
                </w:p>
              </w:tc>
              <w:tc>
                <w:tcPr>
                  <w:tcW w:w="131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"http://biudzetasvs/dokumentai?eil=34&amp;stulp=2" </w:instrText>
                  </w:r>
                  <w:r>
                    <w:fldChar w:fldCharType="separate" w:fldLock="0" w:dirty="0"/>
                  </w: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812,60</w:t>
                  </w:r>
                  <w:r>
                    <w:fldChar w:fldCharType="end" w:fldLock="0" w:dirty="0"/>
                  </w:r>
                </w:p>
              </w:tc>
            </w:tr>
            <w:tr>
              <w:trPr>
                <w:trHeight w:val="245" w:hRule="atLeast"/>
              </w:trPr>
              <w:tc>
                <w:tcPr>
                  <w:tcW w:w="56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III.5</w:t>
                  </w:r>
                </w:p>
              </w:tc>
              <w:tc>
                <w:tcPr>
                  <w:tcW w:w="563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     Sukauptos gautinos sumos</w:t>
                  </w:r>
                </w:p>
              </w:tc>
              <w:tc>
                <w:tcPr>
                  <w:tcW w:w="65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1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"http://biudzetasvs/dokumentai?eil=35&amp;stulp=1" </w:instrText>
                  </w:r>
                  <w:r>
                    <w:fldChar w:fldCharType="separate" w:fldLock="0" w:dirty="0"/>
                  </w: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124.244,84</w:t>
                  </w:r>
                  <w:r>
                    <w:fldChar w:fldCharType="end" w:fldLock="0" w:dirty="0"/>
                  </w:r>
                </w:p>
              </w:tc>
              <w:tc>
                <w:tcPr>
                  <w:tcW w:w="131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"http://biudzetasvs/dokumentai?eil=35&amp;stulp=2" </w:instrText>
                  </w:r>
                  <w:r>
                    <w:fldChar w:fldCharType="separate" w:fldLock="0" w:dirty="0"/>
                  </w: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62.592,48</w:t>
                  </w:r>
                  <w:r>
                    <w:fldChar w:fldCharType="end" w:fldLock="0" w:dirty="0"/>
                  </w:r>
                </w:p>
              </w:tc>
            </w:tr>
            <w:tr>
              <w:trPr>
                <w:trHeight w:val="245" w:hRule="atLeast"/>
              </w:trPr>
              <w:tc>
                <w:tcPr>
                  <w:tcW w:w="56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III.6</w:t>
                  </w:r>
                </w:p>
              </w:tc>
              <w:tc>
                <w:tcPr>
                  <w:tcW w:w="563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     Kitos gautinos sumos</w:t>
                  </w:r>
                </w:p>
              </w:tc>
              <w:tc>
                <w:tcPr>
                  <w:tcW w:w="65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1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"http://biudzetasvs/dokumentai?eil=36&amp;stulp=1" </w:instrText>
                  </w:r>
                  <w:r>
                    <w:fldChar w:fldCharType="separate" w:fldLock="0" w:dirty="0"/>
                  </w: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(1.005,00)</w:t>
                  </w:r>
                  <w:r>
                    <w:fldChar w:fldCharType="end" w:fldLock="0" w:dirty="0"/>
                  </w:r>
                </w:p>
              </w:tc>
              <w:tc>
                <w:tcPr>
                  <w:tcW w:w="131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"http://biudzetasvs/dokumentai?eil=36&amp;stulp=2" </w:instrText>
                  </w:r>
                  <w:r>
                    <w:fldChar w:fldCharType="separate" w:fldLock="0" w:dirty="0"/>
                  </w: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1.858,79</w:t>
                  </w:r>
                  <w:r>
                    <w:fldChar w:fldCharType="end" w:fldLock="0" w:dirty="0"/>
                  </w:r>
                </w:p>
              </w:tc>
            </w:tr>
            <w:tr>
              <w:trPr>
                <w:trHeight w:val="245" w:hRule="atLeast"/>
              </w:trPr>
              <w:tc>
                <w:tcPr>
                  <w:tcW w:w="56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IV.</w:t>
                  </w:r>
                </w:p>
              </w:tc>
              <w:tc>
                <w:tcPr>
                  <w:tcW w:w="563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Trumpalaikės investicijos</w:t>
                  </w:r>
                </w:p>
              </w:tc>
              <w:tc>
                <w:tcPr>
                  <w:tcW w:w="65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1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"http://biudzetasvs/dokumentai?eil=37&amp;stulp=1" </w:instrText>
                  </w:r>
                  <w:r>
                    <w:fldChar w:fldCharType="separate" w:fldLock="0" w:dirty="0"/>
                  </w:r>
                  <w:r>
                    <w:fldChar w:fldCharType="end" w:fldLock="0" w:dirty="0"/>
                  </w:r>
                </w:p>
              </w:tc>
              <w:tc>
                <w:tcPr>
                  <w:tcW w:w="131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"http://biudzetasvs/dokumentai?eil=37&amp;stulp=2" </w:instrText>
                  </w:r>
                  <w:r>
                    <w:fldChar w:fldCharType="separate" w:fldLock="0" w:dirty="0"/>
                  </w:r>
                  <w:r>
                    <w:fldChar w:fldCharType="end" w:fldLock="0" w:dirty="0"/>
                  </w:r>
                </w:p>
              </w:tc>
            </w:tr>
            <w:tr>
              <w:trPr>
                <w:trHeight w:val="245" w:hRule="atLeast"/>
              </w:trPr>
              <w:tc>
                <w:tcPr>
                  <w:tcW w:w="56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V.</w:t>
                  </w:r>
                </w:p>
              </w:tc>
              <w:tc>
                <w:tcPr>
                  <w:tcW w:w="563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Pinigai ir pinigų ekvivalentai</w:t>
                  </w:r>
                </w:p>
              </w:tc>
              <w:tc>
                <w:tcPr>
                  <w:tcW w:w="65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1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"http://biudzetasvs/dokumentai?eil=38&amp;stulp=1" </w:instrText>
                  </w:r>
                  <w:r>
                    <w:fldChar w:fldCharType="separate" w:fldLock="0" w:dirty="0"/>
                  </w: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12.223,32</w:t>
                  </w:r>
                  <w:r>
                    <w:fldChar w:fldCharType="end" w:fldLock="0" w:dirty="0"/>
                  </w:r>
                </w:p>
              </w:tc>
              <w:tc>
                <w:tcPr>
                  <w:tcW w:w="131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"http://biudzetasvs/dokumentai?eil=38&amp;stulp=2" </w:instrText>
                  </w:r>
                  <w:r>
                    <w:fldChar w:fldCharType="separate" w:fldLock="0" w:dirty="0"/>
                  </w: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12.292,35</w:t>
                  </w:r>
                  <w:r>
                    <w:fldChar w:fldCharType="end" w:fldLock="0" w:dirty="0"/>
                  </w:r>
                </w:p>
              </w:tc>
            </w:tr>
            <w:tr>
              <w:trPr>
                <w:trHeight w:val="245" w:hRule="atLeast"/>
              </w:trPr>
              <w:tc>
                <w:tcPr>
                  <w:tcW w:w="56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IŠ VISO TURTO:</w:t>
                  </w:r>
                </w:p>
              </w:tc>
              <w:tc>
                <w:tcPr>
                  <w:tcW w:w="65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1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"http://biudzetasvs/dokumentai?eil=39&amp;stulp=1" </w:instrText>
                  </w:r>
                  <w:r>
                    <w:fldChar w:fldCharType="separate" w:fldLock="0" w:dirty="0"/>
                  </w: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1.216.714,34</w:t>
                  </w:r>
                  <w:r>
                    <w:fldChar w:fldCharType="end" w:fldLock="0" w:dirty="0"/>
                  </w:r>
                </w:p>
              </w:tc>
              <w:tc>
                <w:tcPr>
                  <w:tcW w:w="131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"http://biudzetasvs/dokumentai?eil=39&amp;stulp=2" </w:instrText>
                  </w:r>
                  <w:r>
                    <w:fldChar w:fldCharType="separate" w:fldLock="0" w:dirty="0"/>
                  </w: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1.164.119,18</w:t>
                  </w:r>
                  <w:r>
                    <w:fldChar w:fldCharType="end" w:fldLock="0" w:dirty="0"/>
                  </w:r>
                </w:p>
              </w:tc>
            </w:tr>
            <w:tr>
              <w:trPr>
                <w:trHeight w:val="245" w:hRule="atLeast"/>
              </w:trPr>
              <w:tc>
                <w:tcPr>
                  <w:tcW w:w="56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D.</w:t>
                  </w:r>
                </w:p>
              </w:tc>
              <w:tc>
                <w:tcPr>
                  <w:tcW w:w="563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FINANSAVIMO SUMOS</w:t>
                  </w:r>
                </w:p>
              </w:tc>
              <w:tc>
                <w:tcPr>
                  <w:tcW w:w="65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1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"http://biudzetasvs/dokumentai?eil=40&amp;stulp=1" </w:instrText>
                  </w:r>
                  <w:r>
                    <w:fldChar w:fldCharType="separate" w:fldLock="0" w:dirty="0"/>
                  </w: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1.093.195,66</w:t>
                  </w:r>
                  <w:r>
                    <w:fldChar w:fldCharType="end" w:fldLock="0" w:dirty="0"/>
                  </w:r>
                </w:p>
              </w:tc>
              <w:tc>
                <w:tcPr>
                  <w:tcW w:w="131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"http://biudzetasvs/dokumentai?eil=40&amp;stulp=2" </w:instrText>
                  </w:r>
                  <w:r>
                    <w:fldChar w:fldCharType="separate" w:fldLock="0" w:dirty="0"/>
                  </w: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1.066.680,16</w:t>
                  </w:r>
                  <w:r>
                    <w:fldChar w:fldCharType="end" w:fldLock="0" w:dirty="0"/>
                  </w:r>
                </w:p>
              </w:tc>
            </w:tr>
            <w:tr>
              <w:trPr>
                <w:trHeight w:val="245" w:hRule="atLeast"/>
              </w:trPr>
              <w:tc>
                <w:tcPr>
                  <w:tcW w:w="56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I.</w:t>
                  </w:r>
                </w:p>
              </w:tc>
              <w:tc>
                <w:tcPr>
                  <w:tcW w:w="563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Iš valstybės biudžeto</w:t>
                  </w:r>
                </w:p>
              </w:tc>
              <w:tc>
                <w:tcPr>
                  <w:tcW w:w="65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1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"http://biudzetasvs/dokumentai?eil=41&amp;stulp=1" </w:instrText>
                  </w:r>
                  <w:r>
                    <w:fldChar w:fldCharType="separate" w:fldLock="0" w:dirty="0"/>
                  </w: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41.225,10</w:t>
                  </w:r>
                  <w:r>
                    <w:fldChar w:fldCharType="end" w:fldLock="0" w:dirty="0"/>
                  </w:r>
                </w:p>
              </w:tc>
              <w:tc>
                <w:tcPr>
                  <w:tcW w:w="131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"http://biudzetasvs/dokumentai?eil=41&amp;stulp=2" </w:instrText>
                  </w:r>
                  <w:r>
                    <w:fldChar w:fldCharType="separate" w:fldLock="0" w:dirty="0"/>
                  </w: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19.395,90</w:t>
                  </w:r>
                  <w:r>
                    <w:fldChar w:fldCharType="end" w:fldLock="0" w:dirty="0"/>
                  </w:r>
                </w:p>
              </w:tc>
            </w:tr>
            <w:tr>
              <w:trPr>
                <w:trHeight w:val="245" w:hRule="atLeast"/>
              </w:trPr>
              <w:tc>
                <w:tcPr>
                  <w:tcW w:w="56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II.</w:t>
                  </w:r>
                </w:p>
              </w:tc>
              <w:tc>
                <w:tcPr>
                  <w:tcW w:w="563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Iš savivaldybės biudžeto</w:t>
                  </w:r>
                </w:p>
              </w:tc>
              <w:tc>
                <w:tcPr>
                  <w:tcW w:w="65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1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"http://biudzetasvs/dokumentai?eil=42&amp;stulp=1" </w:instrText>
                  </w:r>
                  <w:r>
                    <w:fldChar w:fldCharType="separate" w:fldLock="0" w:dirty="0"/>
                  </w: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1.012.500,14</w:t>
                  </w:r>
                  <w:r>
                    <w:fldChar w:fldCharType="end" w:fldLock="0" w:dirty="0"/>
                  </w:r>
                </w:p>
              </w:tc>
              <w:tc>
                <w:tcPr>
                  <w:tcW w:w="131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"http://biudzetasvs/dokumentai?eil=42&amp;stulp=2" </w:instrText>
                  </w:r>
                  <w:r>
                    <w:fldChar w:fldCharType="separate" w:fldLock="0" w:dirty="0"/>
                  </w: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1.005.728,30</w:t>
                  </w:r>
                  <w:r>
                    <w:fldChar w:fldCharType="end" w:fldLock="0" w:dirty="0"/>
                  </w:r>
                </w:p>
              </w:tc>
            </w:tr>
            <w:tr>
              <w:trPr>
                <w:trHeight w:val="245" w:hRule="atLeast"/>
              </w:trPr>
              <w:tc>
                <w:tcPr>
                  <w:tcW w:w="56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III.</w:t>
                  </w:r>
                </w:p>
              </w:tc>
              <w:tc>
                <w:tcPr>
                  <w:tcW w:w="563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Iš Europos Sąjungos, užsienio valstybių ir tarptautinių organizacijų</w:t>
                  </w:r>
                </w:p>
              </w:tc>
              <w:tc>
                <w:tcPr>
                  <w:tcW w:w="65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1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"http://biudzetasvs/dokumentai?eil=43&amp;stulp=1" </w:instrText>
                  </w:r>
                  <w:r>
                    <w:fldChar w:fldCharType="separate" w:fldLock="0" w:dirty="0"/>
                  </w: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30.559,27</w:t>
                  </w:r>
                  <w:r>
                    <w:fldChar w:fldCharType="end" w:fldLock="0" w:dirty="0"/>
                  </w:r>
                </w:p>
              </w:tc>
              <w:tc>
                <w:tcPr>
                  <w:tcW w:w="131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"http://biudzetasvs/dokumentai?eil=43&amp;stulp=2" </w:instrText>
                  </w:r>
                  <w:r>
                    <w:fldChar w:fldCharType="separate" w:fldLock="0" w:dirty="0"/>
                  </w: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33.553,66</w:t>
                  </w:r>
                  <w:r>
                    <w:fldChar w:fldCharType="end" w:fldLock="0" w:dirty="0"/>
                  </w:r>
                </w:p>
              </w:tc>
            </w:tr>
            <w:tr>
              <w:trPr>
                <w:trHeight w:val="245" w:hRule="atLeast"/>
              </w:trPr>
              <w:tc>
                <w:tcPr>
                  <w:tcW w:w="56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IV.</w:t>
                  </w:r>
                </w:p>
              </w:tc>
              <w:tc>
                <w:tcPr>
                  <w:tcW w:w="563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Iš kitų šaltinių</w:t>
                  </w:r>
                </w:p>
              </w:tc>
              <w:tc>
                <w:tcPr>
                  <w:tcW w:w="65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1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"http://biudzetasvs/dokumentai?eil=44&amp;stulp=1" </w:instrText>
                  </w:r>
                  <w:r>
                    <w:fldChar w:fldCharType="separate" w:fldLock="0" w:dirty="0"/>
                  </w: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8.911,15</w:t>
                  </w:r>
                  <w:r>
                    <w:fldChar w:fldCharType="end" w:fldLock="0" w:dirty="0"/>
                  </w:r>
                </w:p>
              </w:tc>
              <w:tc>
                <w:tcPr>
                  <w:tcW w:w="131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"http://biudzetasvs/dokumentai?eil=44&amp;stulp=2" </w:instrText>
                  </w:r>
                  <w:r>
                    <w:fldChar w:fldCharType="separate" w:fldLock="0" w:dirty="0"/>
                  </w: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8.002,30</w:t>
                  </w:r>
                  <w:r>
                    <w:fldChar w:fldCharType="end" w:fldLock="0" w:dirty="0"/>
                  </w:r>
                </w:p>
              </w:tc>
            </w:tr>
            <w:tr>
              <w:trPr>
                <w:trHeight w:val="245" w:hRule="atLeast"/>
              </w:trPr>
              <w:tc>
                <w:tcPr>
                  <w:tcW w:w="56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E.</w:t>
                  </w:r>
                </w:p>
              </w:tc>
              <w:tc>
                <w:tcPr>
                  <w:tcW w:w="563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ĮSIPAREIGOJIMAI</w:t>
                  </w:r>
                </w:p>
              </w:tc>
              <w:tc>
                <w:tcPr>
                  <w:tcW w:w="65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1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"http://biudzetasvs/dokumentai?eil=45&amp;stulp=1" </w:instrText>
                  </w:r>
                  <w:r>
                    <w:fldChar w:fldCharType="separate" w:fldLock="0" w:dirty="0"/>
                  </w: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77.122,44</w:t>
                  </w:r>
                  <w:r>
                    <w:fldChar w:fldCharType="end" w:fldLock="0" w:dirty="0"/>
                  </w:r>
                </w:p>
              </w:tc>
              <w:tc>
                <w:tcPr>
                  <w:tcW w:w="131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"http://biudzetasvs/dokumentai?eil=45&amp;stulp=2" </w:instrText>
                  </w:r>
                  <w:r>
                    <w:fldChar w:fldCharType="separate" w:fldLock="0" w:dirty="0"/>
                  </w: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57.994,41</w:t>
                  </w:r>
                  <w:r>
                    <w:fldChar w:fldCharType="end" w:fldLock="0" w:dirty="0"/>
                  </w:r>
                </w:p>
              </w:tc>
            </w:tr>
            <w:tr>
              <w:trPr>
                <w:trHeight w:val="245" w:hRule="atLeast"/>
              </w:trPr>
              <w:tc>
                <w:tcPr>
                  <w:tcW w:w="56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I.</w:t>
                  </w:r>
                </w:p>
              </w:tc>
              <w:tc>
                <w:tcPr>
                  <w:tcW w:w="563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Ilgalaikiai įsipareigojimai</w:t>
                  </w:r>
                </w:p>
              </w:tc>
              <w:tc>
                <w:tcPr>
                  <w:tcW w:w="65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1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"http://biudzetasvs/dokumentai?eil=46&amp;stulp=1" </w:instrText>
                  </w:r>
                  <w:r>
                    <w:fldChar w:fldCharType="separate" w:fldLock="0" w:dirty="0"/>
                  </w:r>
                  <w:r>
                    <w:fldChar w:fldCharType="end" w:fldLock="0" w:dirty="0"/>
                  </w:r>
                </w:p>
              </w:tc>
              <w:tc>
                <w:tcPr>
                  <w:tcW w:w="131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"http://biudzetasvs/dokumentai?eil=46&amp;stulp=2" </w:instrText>
                  </w:r>
                  <w:r>
                    <w:fldChar w:fldCharType="separate" w:fldLock="0" w:dirty="0"/>
                  </w:r>
                  <w:r>
                    <w:fldChar w:fldCharType="end" w:fldLock="0" w:dirty="0"/>
                  </w:r>
                </w:p>
              </w:tc>
            </w:tr>
            <w:tr>
              <w:trPr>
                <w:trHeight w:val="245" w:hRule="atLeast"/>
              </w:trPr>
              <w:tc>
                <w:tcPr>
                  <w:tcW w:w="56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I.1</w:t>
                  </w:r>
                </w:p>
              </w:tc>
              <w:tc>
                <w:tcPr>
                  <w:tcW w:w="563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     Ilgalaikiai finansiniai įsipareigojimai</w:t>
                  </w:r>
                </w:p>
              </w:tc>
              <w:tc>
                <w:tcPr>
                  <w:tcW w:w="65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1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"http://biudzetasvs/dokumentai?eil=47&amp;stulp=1" </w:instrText>
                  </w:r>
                  <w:r>
                    <w:fldChar w:fldCharType="separate" w:fldLock="0" w:dirty="0"/>
                  </w:r>
                  <w:r>
                    <w:fldChar w:fldCharType="end" w:fldLock="0" w:dirty="0"/>
                  </w:r>
                </w:p>
              </w:tc>
              <w:tc>
                <w:tcPr>
                  <w:tcW w:w="131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"http://biudzetasvs/dokumentai?eil=47&amp;stulp=2" </w:instrText>
                  </w:r>
                  <w:r>
                    <w:fldChar w:fldCharType="separate" w:fldLock="0" w:dirty="0"/>
                  </w:r>
                  <w:r>
                    <w:fldChar w:fldCharType="end" w:fldLock="0" w:dirty="0"/>
                  </w:r>
                </w:p>
              </w:tc>
            </w:tr>
            <w:tr>
              <w:trPr>
                <w:trHeight w:val="245" w:hRule="atLeast"/>
              </w:trPr>
              <w:tc>
                <w:tcPr>
                  <w:tcW w:w="56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I.2</w:t>
                  </w:r>
                </w:p>
              </w:tc>
              <w:tc>
                <w:tcPr>
                  <w:tcW w:w="563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     Ilgalaikiai atidėjiniai</w:t>
                  </w:r>
                </w:p>
              </w:tc>
              <w:tc>
                <w:tcPr>
                  <w:tcW w:w="65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1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"http://biudzetasvs/dokumentai?eil=48&amp;stulp=1" </w:instrText>
                  </w:r>
                  <w:r>
                    <w:fldChar w:fldCharType="separate" w:fldLock="0" w:dirty="0"/>
                  </w:r>
                  <w:r>
                    <w:fldChar w:fldCharType="end" w:fldLock="0" w:dirty="0"/>
                  </w:r>
                </w:p>
              </w:tc>
              <w:tc>
                <w:tcPr>
                  <w:tcW w:w="131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"http://biudzetasvs/dokumentai?eil=48&amp;stulp=2" </w:instrText>
                  </w:r>
                  <w:r>
                    <w:fldChar w:fldCharType="separate" w:fldLock="0" w:dirty="0"/>
                  </w:r>
                  <w:r>
                    <w:fldChar w:fldCharType="end" w:fldLock="0" w:dirty="0"/>
                  </w:r>
                </w:p>
              </w:tc>
            </w:tr>
            <w:tr>
              <w:trPr>
                <w:trHeight w:val="245" w:hRule="atLeast"/>
              </w:trPr>
              <w:tc>
                <w:tcPr>
                  <w:tcW w:w="56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I.3</w:t>
                  </w:r>
                </w:p>
              </w:tc>
              <w:tc>
                <w:tcPr>
                  <w:tcW w:w="563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     Kiti ilgalaikiai įsipareigojimai</w:t>
                  </w:r>
                </w:p>
              </w:tc>
              <w:tc>
                <w:tcPr>
                  <w:tcW w:w="65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1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"http://biudzetasvs/dokumentai?eil=49&amp;stulp=1" </w:instrText>
                  </w:r>
                  <w:r>
                    <w:fldChar w:fldCharType="separate" w:fldLock="0" w:dirty="0"/>
                  </w:r>
                  <w:r>
                    <w:fldChar w:fldCharType="end" w:fldLock="0" w:dirty="0"/>
                  </w:r>
                </w:p>
              </w:tc>
              <w:tc>
                <w:tcPr>
                  <w:tcW w:w="131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"http://biudzetasvs/dokumentai?eil=49&amp;stulp=2" </w:instrText>
                  </w:r>
                  <w:r>
                    <w:fldChar w:fldCharType="separate" w:fldLock="0" w:dirty="0"/>
                  </w:r>
                  <w:r>
                    <w:fldChar w:fldCharType="end" w:fldLock="0" w:dirty="0"/>
                  </w:r>
                </w:p>
              </w:tc>
            </w:tr>
            <w:tr>
              <w:trPr>
                <w:trHeight w:val="245" w:hRule="atLeast"/>
              </w:trPr>
              <w:tc>
                <w:tcPr>
                  <w:tcW w:w="56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II.</w:t>
                  </w:r>
                </w:p>
              </w:tc>
              <w:tc>
                <w:tcPr>
                  <w:tcW w:w="563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Trumpalaikiai įsipareigojimai</w:t>
                  </w:r>
                </w:p>
              </w:tc>
              <w:tc>
                <w:tcPr>
                  <w:tcW w:w="65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1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"http://biudzetasvs/dokumentai?eil=50&amp;stulp=1" </w:instrText>
                  </w:r>
                  <w:r>
                    <w:fldChar w:fldCharType="separate" w:fldLock="0" w:dirty="0"/>
                  </w: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77.122,44</w:t>
                  </w:r>
                  <w:r>
                    <w:fldChar w:fldCharType="end" w:fldLock="0" w:dirty="0"/>
                  </w:r>
                </w:p>
              </w:tc>
              <w:tc>
                <w:tcPr>
                  <w:tcW w:w="131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"http://biudzetasvs/dokumentai?eil=50&amp;stulp=2" </w:instrText>
                  </w:r>
                  <w:r>
                    <w:fldChar w:fldCharType="separate" w:fldLock="0" w:dirty="0"/>
                  </w: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57.994,41</w:t>
                  </w:r>
                  <w:r>
                    <w:fldChar w:fldCharType="end" w:fldLock="0" w:dirty="0"/>
                  </w:r>
                </w:p>
              </w:tc>
            </w:tr>
            <w:tr>
              <w:trPr>
                <w:trHeight w:val="245" w:hRule="atLeast"/>
              </w:trPr>
              <w:tc>
                <w:tcPr>
                  <w:tcW w:w="56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II.1</w:t>
                  </w:r>
                </w:p>
              </w:tc>
              <w:tc>
                <w:tcPr>
                  <w:tcW w:w="563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     Ilgalaikių atidėjinių einamųjų metų dalis ir trumpalaikiai atidėjiniai</w:t>
                  </w:r>
                </w:p>
              </w:tc>
              <w:tc>
                <w:tcPr>
                  <w:tcW w:w="65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1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"http://biudzetasvs/dokumentai?eil=51&amp;stulp=1" </w:instrText>
                  </w:r>
                  <w:r>
                    <w:fldChar w:fldCharType="separate" w:fldLock="0" w:dirty="0"/>
                  </w:r>
                  <w:r>
                    <w:fldChar w:fldCharType="end" w:fldLock="0" w:dirty="0"/>
                  </w:r>
                </w:p>
              </w:tc>
              <w:tc>
                <w:tcPr>
                  <w:tcW w:w="131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"http://biudzetasvs/dokumentai?eil=51&amp;stulp=2" </w:instrText>
                  </w:r>
                  <w:r>
                    <w:fldChar w:fldCharType="separate" w:fldLock="0" w:dirty="0"/>
                  </w:r>
                  <w:r>
                    <w:fldChar w:fldCharType="end" w:fldLock="0" w:dirty="0"/>
                  </w:r>
                </w:p>
              </w:tc>
            </w:tr>
            <w:tr>
              <w:trPr>
                <w:trHeight w:val="245" w:hRule="atLeast"/>
              </w:trPr>
              <w:tc>
                <w:tcPr>
                  <w:tcW w:w="56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II.2</w:t>
                  </w:r>
                </w:p>
              </w:tc>
              <w:tc>
                <w:tcPr>
                  <w:tcW w:w="563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     Ilgalaikių įsipareigojimų einamųjų metų dalis</w:t>
                  </w:r>
                </w:p>
              </w:tc>
              <w:tc>
                <w:tcPr>
                  <w:tcW w:w="65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1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"http://biudzetasvs/dokumentai?eil=52&amp;stulp=1" </w:instrText>
                  </w:r>
                  <w:r>
                    <w:fldChar w:fldCharType="separate" w:fldLock="0" w:dirty="0"/>
                  </w:r>
                  <w:r>
                    <w:fldChar w:fldCharType="end" w:fldLock="0" w:dirty="0"/>
                  </w:r>
                </w:p>
              </w:tc>
              <w:tc>
                <w:tcPr>
                  <w:tcW w:w="131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"http://biudzetasvs/dokumentai?eil=52&amp;stulp=2" </w:instrText>
                  </w:r>
                  <w:r>
                    <w:fldChar w:fldCharType="separate" w:fldLock="0" w:dirty="0"/>
                  </w:r>
                  <w:r>
                    <w:fldChar w:fldCharType="end" w:fldLock="0" w:dirty="0"/>
                  </w:r>
                </w:p>
              </w:tc>
            </w:tr>
            <w:tr>
              <w:trPr>
                <w:trHeight w:val="245" w:hRule="atLeast"/>
              </w:trPr>
              <w:tc>
                <w:tcPr>
                  <w:tcW w:w="56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II.3</w:t>
                  </w:r>
                </w:p>
              </w:tc>
              <w:tc>
                <w:tcPr>
                  <w:tcW w:w="563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     Trumpalaikiai finansiniai įsipareigojimai</w:t>
                  </w:r>
                </w:p>
              </w:tc>
              <w:tc>
                <w:tcPr>
                  <w:tcW w:w="65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1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"http://biudzetasvs/dokumentai?eil=53&amp;stulp=1" </w:instrText>
                  </w:r>
                  <w:r>
                    <w:fldChar w:fldCharType="separate" w:fldLock="0" w:dirty="0"/>
                  </w:r>
                  <w:r>
                    <w:fldChar w:fldCharType="end" w:fldLock="0" w:dirty="0"/>
                  </w:r>
                </w:p>
              </w:tc>
              <w:tc>
                <w:tcPr>
                  <w:tcW w:w="131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"http://biudzetasvs/dokumentai?eil=53&amp;stulp=2" </w:instrText>
                  </w:r>
                  <w:r>
                    <w:fldChar w:fldCharType="separate" w:fldLock="0" w:dirty="0"/>
                  </w:r>
                  <w:r>
                    <w:fldChar w:fldCharType="end" w:fldLock="0" w:dirty="0"/>
                  </w:r>
                </w:p>
              </w:tc>
            </w:tr>
            <w:tr>
              <w:trPr>
                <w:trHeight w:val="245" w:hRule="atLeast"/>
              </w:trPr>
              <w:tc>
                <w:tcPr>
                  <w:tcW w:w="56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II.4</w:t>
                  </w:r>
                </w:p>
              </w:tc>
              <w:tc>
                <w:tcPr>
                  <w:tcW w:w="563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     Mokėtinos subsidijos, dotacijos ir finansavimo sumos</w:t>
                  </w:r>
                </w:p>
              </w:tc>
              <w:tc>
                <w:tcPr>
                  <w:tcW w:w="65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1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"http://biudzetasvs/dokumentai?eil=54&amp;stulp=1" </w:instrText>
                  </w:r>
                  <w:r>
                    <w:fldChar w:fldCharType="separate" w:fldLock="0" w:dirty="0"/>
                  </w:r>
                  <w:r>
                    <w:fldChar w:fldCharType="end" w:fldLock="0" w:dirty="0"/>
                  </w:r>
                </w:p>
              </w:tc>
              <w:tc>
                <w:tcPr>
                  <w:tcW w:w="131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"http://biudzetasvs/dokumentai?eil=54&amp;stulp=2" </w:instrText>
                  </w:r>
                  <w:r>
                    <w:fldChar w:fldCharType="separate" w:fldLock="0" w:dirty="0"/>
                  </w:r>
                  <w:r>
                    <w:fldChar w:fldCharType="end" w:fldLock="0" w:dirty="0"/>
                  </w:r>
                </w:p>
              </w:tc>
            </w:tr>
            <w:tr>
              <w:trPr>
                <w:trHeight w:val="245" w:hRule="atLeast"/>
              </w:trPr>
              <w:tc>
                <w:tcPr>
                  <w:tcW w:w="56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II.5</w:t>
                  </w:r>
                </w:p>
              </w:tc>
              <w:tc>
                <w:tcPr>
                  <w:tcW w:w="563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     Mokėtinos sumos į Europos Sąjungos biudžetą</w:t>
                  </w:r>
                </w:p>
              </w:tc>
              <w:tc>
                <w:tcPr>
                  <w:tcW w:w="65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1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"http://biudzetasvs/dokumentai?eil=55&amp;stulp=1" </w:instrText>
                  </w:r>
                  <w:r>
                    <w:fldChar w:fldCharType="separate" w:fldLock="0" w:dirty="0"/>
                  </w:r>
                  <w:r>
                    <w:fldChar w:fldCharType="end" w:fldLock="0" w:dirty="0"/>
                  </w:r>
                </w:p>
              </w:tc>
              <w:tc>
                <w:tcPr>
                  <w:tcW w:w="131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"http://biudzetasvs/dokumentai?eil=55&amp;stulp=2" </w:instrText>
                  </w:r>
                  <w:r>
                    <w:fldChar w:fldCharType="separate" w:fldLock="0" w:dirty="0"/>
                  </w:r>
                  <w:r>
                    <w:fldChar w:fldCharType="end" w:fldLock="0" w:dirty="0"/>
                  </w:r>
                </w:p>
              </w:tc>
            </w:tr>
            <w:tr>
              <w:trPr>
                <w:trHeight w:val="245" w:hRule="atLeast"/>
              </w:trPr>
              <w:tc>
                <w:tcPr>
                  <w:tcW w:w="56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II.6</w:t>
                  </w:r>
                </w:p>
              </w:tc>
              <w:tc>
                <w:tcPr>
                  <w:tcW w:w="563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     Mokėtinos sumos į biudžetus ir fondus</w:t>
                  </w:r>
                </w:p>
              </w:tc>
              <w:tc>
                <w:tcPr>
                  <w:tcW w:w="65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1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"http://biudzetasvs/dokumentai?eil=56&amp;stulp=1" </w:instrText>
                  </w:r>
                  <w:r>
                    <w:fldChar w:fldCharType="separate" w:fldLock="0" w:dirty="0"/>
                  </w:r>
                  <w:r>
                    <w:fldChar w:fldCharType="end" w:fldLock="0" w:dirty="0"/>
                  </w:r>
                </w:p>
              </w:tc>
              <w:tc>
                <w:tcPr>
                  <w:tcW w:w="131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"http://biudzetasvs/dokumentai?eil=56&amp;stulp=2" </w:instrText>
                  </w:r>
                  <w:r>
                    <w:fldChar w:fldCharType="separate" w:fldLock="0" w:dirty="0"/>
                  </w: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1.858,79</w:t>
                  </w:r>
                  <w:r>
                    <w:fldChar w:fldCharType="end" w:fldLock="0" w:dirty="0"/>
                  </w:r>
                </w:p>
              </w:tc>
            </w:tr>
            <w:tr>
              <w:trPr>
                <w:trHeight w:val="245" w:hRule="atLeast"/>
              </w:trPr>
              <w:tc>
                <w:tcPr>
                  <w:tcW w:w="56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II.6.1</w:t>
                  </w:r>
                </w:p>
              </w:tc>
              <w:tc>
                <w:tcPr>
                  <w:tcW w:w="563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          Grąžintinos finansavimo sumos</w:t>
                  </w:r>
                </w:p>
              </w:tc>
              <w:tc>
                <w:tcPr>
                  <w:tcW w:w="65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1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"http://biudzetasvs/dokumentai?eil=57&amp;stulp=1" </w:instrText>
                  </w:r>
                  <w:r>
                    <w:fldChar w:fldCharType="separate" w:fldLock="0" w:dirty="0"/>
                  </w:r>
                  <w:r>
                    <w:fldChar w:fldCharType="end" w:fldLock="0" w:dirty="0"/>
                  </w:r>
                </w:p>
              </w:tc>
              <w:tc>
                <w:tcPr>
                  <w:tcW w:w="131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"http://biudzetasvs/dokumentai?eil=57&amp;stulp=2" </w:instrText>
                  </w:r>
                  <w:r>
                    <w:fldChar w:fldCharType="separate" w:fldLock="0" w:dirty="0"/>
                  </w:r>
                  <w:r>
                    <w:fldChar w:fldCharType="end" w:fldLock="0" w:dirty="0"/>
                  </w:r>
                </w:p>
              </w:tc>
            </w:tr>
            <w:tr>
              <w:trPr>
                <w:trHeight w:val="245" w:hRule="atLeast"/>
              </w:trPr>
              <w:tc>
                <w:tcPr>
                  <w:tcW w:w="56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II.6.2</w:t>
                  </w:r>
                </w:p>
              </w:tc>
              <w:tc>
                <w:tcPr>
                  <w:tcW w:w="563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          Kitos mokėtinos sumos biudžetui</w:t>
                  </w:r>
                </w:p>
              </w:tc>
              <w:tc>
                <w:tcPr>
                  <w:tcW w:w="65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1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"http://biudzetasvs/dokumentai?eil=58&amp;stulp=1" </w:instrText>
                  </w:r>
                  <w:r>
                    <w:fldChar w:fldCharType="separate" w:fldLock="0" w:dirty="0"/>
                  </w:r>
                  <w:r>
                    <w:fldChar w:fldCharType="end" w:fldLock="0" w:dirty="0"/>
                  </w:r>
                </w:p>
              </w:tc>
              <w:tc>
                <w:tcPr>
                  <w:tcW w:w="131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"http://biudzetasvs/dokumentai?eil=58&amp;stulp=2" </w:instrText>
                  </w:r>
                  <w:r>
                    <w:fldChar w:fldCharType="separate" w:fldLock="0" w:dirty="0"/>
                  </w: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1.858,79</w:t>
                  </w:r>
                  <w:r>
                    <w:fldChar w:fldCharType="end" w:fldLock="0" w:dirty="0"/>
                  </w:r>
                </w:p>
              </w:tc>
            </w:tr>
            <w:tr>
              <w:trPr>
                <w:trHeight w:val="245" w:hRule="atLeast"/>
              </w:trPr>
              <w:tc>
                <w:tcPr>
                  <w:tcW w:w="56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II.7</w:t>
                  </w:r>
                </w:p>
              </w:tc>
              <w:tc>
                <w:tcPr>
                  <w:tcW w:w="563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     Mokėtinos socialinės išmokos</w:t>
                  </w:r>
                </w:p>
              </w:tc>
              <w:tc>
                <w:tcPr>
                  <w:tcW w:w="65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1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"http://biudzetasvs/dokumentai?eil=59&amp;stulp=1" </w:instrText>
                  </w:r>
                  <w:r>
                    <w:fldChar w:fldCharType="separate" w:fldLock="0" w:dirty="0"/>
                  </w:r>
                  <w:r>
                    <w:fldChar w:fldCharType="end" w:fldLock="0" w:dirty="0"/>
                  </w:r>
                </w:p>
              </w:tc>
              <w:tc>
                <w:tcPr>
                  <w:tcW w:w="131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"http://biudzetasvs/dokumentai?eil=59&amp;stulp=2" </w:instrText>
                  </w:r>
                  <w:r>
                    <w:fldChar w:fldCharType="separate" w:fldLock="0" w:dirty="0"/>
                  </w:r>
                  <w:r>
                    <w:fldChar w:fldCharType="end" w:fldLock="0" w:dirty="0"/>
                  </w:r>
                </w:p>
              </w:tc>
            </w:tr>
            <w:tr>
              <w:trPr>
                <w:trHeight w:val="245" w:hRule="atLeast"/>
              </w:trPr>
              <w:tc>
                <w:tcPr>
                  <w:tcW w:w="56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II.8</w:t>
                  </w:r>
                </w:p>
              </w:tc>
              <w:tc>
                <w:tcPr>
                  <w:tcW w:w="563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     Grąžintini mokesčiai, įmokos ir jų permokos</w:t>
                  </w:r>
                </w:p>
              </w:tc>
              <w:tc>
                <w:tcPr>
                  <w:tcW w:w="65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1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"http://biudzetasvs/dokumentai?eil=60&amp;stulp=1" </w:instrText>
                  </w:r>
                  <w:r>
                    <w:fldChar w:fldCharType="separate" w:fldLock="0" w:dirty="0"/>
                  </w:r>
                  <w:r>
                    <w:fldChar w:fldCharType="end" w:fldLock="0" w:dirty="0"/>
                  </w:r>
                </w:p>
              </w:tc>
              <w:tc>
                <w:tcPr>
                  <w:tcW w:w="131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"http://biudzetasvs/dokumentai?eil=60&amp;stulp=2" </w:instrText>
                  </w:r>
                  <w:r>
                    <w:fldChar w:fldCharType="separate" w:fldLock="0" w:dirty="0"/>
                  </w:r>
                  <w:r>
                    <w:fldChar w:fldCharType="end" w:fldLock="0" w:dirty="0"/>
                  </w:r>
                </w:p>
              </w:tc>
            </w:tr>
            <w:tr>
              <w:trPr>
                <w:trHeight w:val="245" w:hRule="atLeast"/>
              </w:trPr>
              <w:tc>
                <w:tcPr>
                  <w:tcW w:w="56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II.9</w:t>
                  </w:r>
                </w:p>
              </w:tc>
              <w:tc>
                <w:tcPr>
                  <w:tcW w:w="563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     Tiekėjams mokėtinos sumos</w:t>
                  </w:r>
                </w:p>
              </w:tc>
              <w:tc>
                <w:tcPr>
                  <w:tcW w:w="65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1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"http://biudzetasvs/dokumentai?eil=61&amp;stulp=1" </w:instrText>
                  </w:r>
                  <w:r>
                    <w:fldChar w:fldCharType="separate" w:fldLock="0" w:dirty="0"/>
                  </w: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12.780,90</w:t>
                  </w:r>
                  <w:r>
                    <w:fldChar w:fldCharType="end" w:fldLock="0" w:dirty="0"/>
                  </w:r>
                </w:p>
              </w:tc>
              <w:tc>
                <w:tcPr>
                  <w:tcW w:w="131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"http://biudzetasvs/dokumentai?eil=61&amp;stulp=2" </w:instrText>
                  </w:r>
                  <w:r>
                    <w:fldChar w:fldCharType="separate" w:fldLock="0" w:dirty="0"/>
                  </w: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5.179,86</w:t>
                  </w:r>
                  <w:r>
                    <w:fldChar w:fldCharType="end" w:fldLock="0" w:dirty="0"/>
                  </w:r>
                </w:p>
              </w:tc>
            </w:tr>
            <w:tr>
              <w:trPr>
                <w:trHeight w:val="245" w:hRule="atLeast"/>
              </w:trPr>
              <w:tc>
                <w:tcPr>
                  <w:tcW w:w="56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II.10</w:t>
                  </w:r>
                </w:p>
              </w:tc>
              <w:tc>
                <w:tcPr>
                  <w:tcW w:w="563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     Su darbo santykiais susiję įsipareigojimai</w:t>
                  </w:r>
                </w:p>
              </w:tc>
              <w:tc>
                <w:tcPr>
                  <w:tcW w:w="65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1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"http://biudzetasvs/dokumentai?eil=62&amp;stulp=1" </w:instrText>
                  </w:r>
                  <w:r>
                    <w:fldChar w:fldCharType="separate" w:fldLock="0" w:dirty="0"/>
                  </w: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23.873,14</w:t>
                  </w:r>
                  <w:r>
                    <w:fldChar w:fldCharType="end" w:fldLock="0" w:dirty="0"/>
                  </w:r>
                </w:p>
              </w:tc>
              <w:tc>
                <w:tcPr>
                  <w:tcW w:w="131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"http://biudzetasvs/dokumentai?eil=62&amp;stulp=2" </w:instrText>
                  </w:r>
                  <w:r>
                    <w:fldChar w:fldCharType="separate" w:fldLock="0" w:dirty="0"/>
                  </w:r>
                  <w:r>
                    <w:fldChar w:fldCharType="end" w:fldLock="0" w:dirty="0"/>
                  </w:r>
                </w:p>
              </w:tc>
            </w:tr>
            <w:tr>
              <w:trPr>
                <w:trHeight w:val="245" w:hRule="atLeast"/>
              </w:trPr>
              <w:tc>
                <w:tcPr>
                  <w:tcW w:w="56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II.11</w:t>
                  </w:r>
                </w:p>
              </w:tc>
              <w:tc>
                <w:tcPr>
                  <w:tcW w:w="563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     Sukauptos mokėtinos sumos</w:t>
                  </w:r>
                </w:p>
              </w:tc>
              <w:tc>
                <w:tcPr>
                  <w:tcW w:w="65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1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"http://biudzetasvs/dokumentai?eil=63&amp;stulp=1" </w:instrText>
                  </w:r>
                  <w:r>
                    <w:fldChar w:fldCharType="separate" w:fldLock="0" w:dirty="0"/>
                  </w: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40.468,40</w:t>
                  </w:r>
                  <w:r>
                    <w:fldChar w:fldCharType="end" w:fldLock="0" w:dirty="0"/>
                  </w:r>
                </w:p>
              </w:tc>
              <w:tc>
                <w:tcPr>
                  <w:tcW w:w="131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"http://biudzetasvs/dokumentai?eil=63&amp;stulp=2" </w:instrText>
                  </w:r>
                  <w:r>
                    <w:fldChar w:fldCharType="separate" w:fldLock="0" w:dirty="0"/>
                  </w: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50.955,76</w:t>
                  </w:r>
                  <w:r>
                    <w:fldChar w:fldCharType="end" w:fldLock="0" w:dirty="0"/>
                  </w:r>
                </w:p>
              </w:tc>
            </w:tr>
            <w:tr>
              <w:trPr>
                <w:trHeight w:val="245" w:hRule="atLeast"/>
              </w:trPr>
              <w:tc>
                <w:tcPr>
                  <w:tcW w:w="56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II.12</w:t>
                  </w:r>
                </w:p>
              </w:tc>
              <w:tc>
                <w:tcPr>
                  <w:tcW w:w="563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     Kiti trumpalaikiai įsipareigojimai</w:t>
                  </w:r>
                </w:p>
              </w:tc>
              <w:tc>
                <w:tcPr>
                  <w:tcW w:w="65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1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"http://biudzetasvs/dokumentai?eil=64&amp;stulp=1" </w:instrText>
                  </w:r>
                  <w:r>
                    <w:fldChar w:fldCharType="separate" w:fldLock="0" w:dirty="0"/>
                  </w:r>
                  <w:r>
                    <w:fldChar w:fldCharType="end" w:fldLock="0" w:dirty="0"/>
                  </w:r>
                </w:p>
              </w:tc>
              <w:tc>
                <w:tcPr>
                  <w:tcW w:w="131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"http://biudzetasvs/dokumentai?eil=64&amp;stulp=2" </w:instrText>
                  </w:r>
                  <w:r>
                    <w:fldChar w:fldCharType="separate" w:fldLock="0" w:dirty="0"/>
                  </w:r>
                  <w:r>
                    <w:fldChar w:fldCharType="end" w:fldLock="0" w:dirty="0"/>
                  </w:r>
                </w:p>
              </w:tc>
            </w:tr>
            <w:tr>
              <w:trPr>
                <w:trHeight w:val="245" w:hRule="atLeast"/>
              </w:trPr>
              <w:tc>
                <w:tcPr>
                  <w:tcW w:w="56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F.</w:t>
                  </w:r>
                </w:p>
              </w:tc>
              <w:tc>
                <w:tcPr>
                  <w:tcW w:w="563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GRYNASIS TURTAS</w:t>
                  </w:r>
                </w:p>
              </w:tc>
              <w:tc>
                <w:tcPr>
                  <w:tcW w:w="65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1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"http://biudzetasvs/dokumentai?eil=65&amp;stulp=1" </w:instrText>
                  </w:r>
                  <w:r>
                    <w:fldChar w:fldCharType="separate" w:fldLock="0" w:dirty="0"/>
                  </w: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46.396,24</w:t>
                  </w:r>
                  <w:r>
                    <w:fldChar w:fldCharType="end" w:fldLock="0" w:dirty="0"/>
                  </w:r>
                </w:p>
              </w:tc>
              <w:tc>
                <w:tcPr>
                  <w:tcW w:w="131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"http://biudzetasvs/dokumentai?eil=65&amp;stulp=2" </w:instrText>
                  </w:r>
                  <w:r>
                    <w:fldChar w:fldCharType="separate" w:fldLock="0" w:dirty="0"/>
                  </w: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39.444,61</w:t>
                  </w:r>
                  <w:r>
                    <w:fldChar w:fldCharType="end" w:fldLock="0" w:dirty="0"/>
                  </w:r>
                </w:p>
              </w:tc>
            </w:tr>
            <w:tr>
              <w:trPr>
                <w:trHeight w:val="245" w:hRule="atLeast"/>
              </w:trPr>
              <w:tc>
                <w:tcPr>
                  <w:tcW w:w="56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I.</w:t>
                  </w:r>
                </w:p>
              </w:tc>
              <w:tc>
                <w:tcPr>
                  <w:tcW w:w="563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Dalininkų kapitalas</w:t>
                  </w:r>
                </w:p>
              </w:tc>
              <w:tc>
                <w:tcPr>
                  <w:tcW w:w="65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1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"http://biudzetasvs/dokumentai?eil=66&amp;stulp=1" </w:instrText>
                  </w:r>
                  <w:r>
                    <w:fldChar w:fldCharType="separate" w:fldLock="0" w:dirty="0"/>
                  </w:r>
                  <w:r>
                    <w:fldChar w:fldCharType="end" w:fldLock="0" w:dirty="0"/>
                  </w:r>
                </w:p>
              </w:tc>
              <w:tc>
                <w:tcPr>
                  <w:tcW w:w="131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"http://biudzetasvs/dokumentai?eil=66&amp;stulp=2" </w:instrText>
                  </w:r>
                  <w:r>
                    <w:fldChar w:fldCharType="separate" w:fldLock="0" w:dirty="0"/>
                  </w:r>
                  <w:r>
                    <w:fldChar w:fldCharType="end" w:fldLock="0" w:dirty="0"/>
                  </w:r>
                </w:p>
              </w:tc>
            </w:tr>
            <w:tr>
              <w:trPr>
                <w:trHeight w:val="245" w:hRule="atLeast"/>
              </w:trPr>
              <w:tc>
                <w:tcPr>
                  <w:tcW w:w="56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II.</w:t>
                  </w:r>
                </w:p>
              </w:tc>
              <w:tc>
                <w:tcPr>
                  <w:tcW w:w="563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Rezervai</w:t>
                  </w:r>
                </w:p>
              </w:tc>
              <w:tc>
                <w:tcPr>
                  <w:tcW w:w="65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1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"http://biudzetasvs/dokumentai?eil=67&amp;stulp=1" </w:instrText>
                  </w:r>
                  <w:r>
                    <w:fldChar w:fldCharType="separate" w:fldLock="0" w:dirty="0"/>
                  </w:r>
                  <w:r>
                    <w:fldChar w:fldCharType="end" w:fldLock="0" w:dirty="0"/>
                  </w:r>
                </w:p>
              </w:tc>
              <w:tc>
                <w:tcPr>
                  <w:tcW w:w="131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"http://biudzetasvs/dokumentai?eil=67&amp;stulp=2" </w:instrText>
                  </w:r>
                  <w:r>
                    <w:fldChar w:fldCharType="separate" w:fldLock="0" w:dirty="0"/>
                  </w:r>
                  <w:r>
                    <w:fldChar w:fldCharType="end" w:fldLock="0" w:dirty="0"/>
                  </w:r>
                </w:p>
              </w:tc>
            </w:tr>
            <w:tr>
              <w:trPr>
                <w:trHeight w:val="245" w:hRule="atLeast"/>
              </w:trPr>
              <w:tc>
                <w:tcPr>
                  <w:tcW w:w="56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II.1</w:t>
                  </w:r>
                </w:p>
              </w:tc>
              <w:tc>
                <w:tcPr>
                  <w:tcW w:w="563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     Tikrosios vertės rezervas</w:t>
                  </w:r>
                </w:p>
              </w:tc>
              <w:tc>
                <w:tcPr>
                  <w:tcW w:w="65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1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"http://biudzetasvs/dokumentai?eil=68&amp;stulp=1" </w:instrText>
                  </w:r>
                  <w:r>
                    <w:fldChar w:fldCharType="separate" w:fldLock="0" w:dirty="0"/>
                  </w:r>
                  <w:r>
                    <w:fldChar w:fldCharType="end" w:fldLock="0" w:dirty="0"/>
                  </w:r>
                </w:p>
              </w:tc>
              <w:tc>
                <w:tcPr>
                  <w:tcW w:w="131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"http://biudzetasvs/dokumentai?eil=68&amp;stulp=2" </w:instrText>
                  </w:r>
                  <w:r>
                    <w:fldChar w:fldCharType="separate" w:fldLock="0" w:dirty="0"/>
                  </w:r>
                  <w:r>
                    <w:fldChar w:fldCharType="end" w:fldLock="0" w:dirty="0"/>
                  </w:r>
                </w:p>
              </w:tc>
            </w:tr>
            <w:tr>
              <w:trPr>
                <w:trHeight w:val="245" w:hRule="atLeast"/>
              </w:trPr>
              <w:tc>
                <w:tcPr>
                  <w:tcW w:w="56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II.2</w:t>
                  </w:r>
                </w:p>
              </w:tc>
              <w:tc>
                <w:tcPr>
                  <w:tcW w:w="563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     Kiti rezervai</w:t>
                  </w:r>
                </w:p>
              </w:tc>
              <w:tc>
                <w:tcPr>
                  <w:tcW w:w="65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1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"http://biudzetasvs/dokumentai?eil=69&amp;stulp=1" </w:instrText>
                  </w:r>
                  <w:r>
                    <w:fldChar w:fldCharType="separate" w:fldLock="0" w:dirty="0"/>
                  </w:r>
                  <w:r>
                    <w:fldChar w:fldCharType="end" w:fldLock="0" w:dirty="0"/>
                  </w:r>
                </w:p>
              </w:tc>
              <w:tc>
                <w:tcPr>
                  <w:tcW w:w="131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"http://biudzetasvs/dokumentai?eil=69&amp;stulp=2" </w:instrText>
                  </w:r>
                  <w:r>
                    <w:fldChar w:fldCharType="separate" w:fldLock="0" w:dirty="0"/>
                  </w:r>
                  <w:r>
                    <w:fldChar w:fldCharType="end" w:fldLock="0" w:dirty="0"/>
                  </w:r>
                </w:p>
              </w:tc>
            </w:tr>
            <w:tr>
              <w:trPr>
                <w:trHeight w:val="245" w:hRule="atLeast"/>
              </w:trPr>
              <w:tc>
                <w:tcPr>
                  <w:tcW w:w="56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III.</w:t>
                  </w:r>
                </w:p>
              </w:tc>
              <w:tc>
                <w:tcPr>
                  <w:tcW w:w="563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Nuosavybės metodo įtaka</w:t>
                  </w:r>
                </w:p>
              </w:tc>
              <w:tc>
                <w:tcPr>
                  <w:tcW w:w="65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1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"http://biudzetasvs/dokumentai?eil=70&amp;stulp=1" </w:instrText>
                  </w:r>
                  <w:r>
                    <w:fldChar w:fldCharType="separate" w:fldLock="0" w:dirty="0"/>
                  </w:r>
                  <w:r>
                    <w:fldChar w:fldCharType="end" w:fldLock="0" w:dirty="0"/>
                  </w:r>
                </w:p>
              </w:tc>
              <w:tc>
                <w:tcPr>
                  <w:tcW w:w="131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"http://biudzetasvs/dokumentai?eil=70&amp;stulp=2" </w:instrText>
                  </w:r>
                  <w:r>
                    <w:fldChar w:fldCharType="separate" w:fldLock="0" w:dirty="0"/>
                  </w:r>
                  <w:r>
                    <w:fldChar w:fldCharType="end" w:fldLock="0" w:dirty="0"/>
                  </w:r>
                </w:p>
              </w:tc>
            </w:tr>
            <w:tr>
              <w:trPr>
                <w:trHeight w:val="245" w:hRule="atLeast"/>
              </w:trPr>
              <w:tc>
                <w:tcPr>
                  <w:tcW w:w="56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IV.</w:t>
                  </w:r>
                </w:p>
              </w:tc>
              <w:tc>
                <w:tcPr>
                  <w:tcW w:w="563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Sukauptas perviršis ar deficitas</w:t>
                  </w:r>
                </w:p>
              </w:tc>
              <w:tc>
                <w:tcPr>
                  <w:tcW w:w="65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1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"http://biudzetasvs/dokumentai?eil=71&amp;stulp=1" </w:instrText>
                  </w:r>
                  <w:r>
                    <w:fldChar w:fldCharType="separate" w:fldLock="0" w:dirty="0"/>
                  </w: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46.396,24</w:t>
                  </w:r>
                  <w:r>
                    <w:fldChar w:fldCharType="end" w:fldLock="0" w:dirty="0"/>
                  </w:r>
                </w:p>
              </w:tc>
              <w:tc>
                <w:tcPr>
                  <w:tcW w:w="131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"http://biudzetasvs/dokumentai?eil=71&amp;stulp=2" </w:instrText>
                  </w:r>
                  <w:r>
                    <w:fldChar w:fldCharType="separate" w:fldLock="0" w:dirty="0"/>
                  </w: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39.444,61</w:t>
                  </w:r>
                  <w:r>
                    <w:fldChar w:fldCharType="end" w:fldLock="0" w:dirty="0"/>
                  </w:r>
                </w:p>
              </w:tc>
            </w:tr>
            <w:tr>
              <w:trPr>
                <w:trHeight w:val="245" w:hRule="atLeast"/>
              </w:trPr>
              <w:tc>
                <w:tcPr>
                  <w:tcW w:w="56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IV.1</w:t>
                  </w:r>
                </w:p>
              </w:tc>
              <w:tc>
                <w:tcPr>
                  <w:tcW w:w="563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     Einamųjų metų perviršis ar deficitas</w:t>
                  </w:r>
                </w:p>
              </w:tc>
              <w:tc>
                <w:tcPr>
                  <w:tcW w:w="65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1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"http://biudzetasvs/dokumentai?eil=72&amp;stulp=1" </w:instrText>
                  </w:r>
                  <w:r>
                    <w:fldChar w:fldCharType="separate" w:fldLock="0" w:dirty="0"/>
                  </w: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46.396,24</w:t>
                  </w:r>
                  <w:r>
                    <w:fldChar w:fldCharType="end" w:fldLock="0" w:dirty="0"/>
                  </w:r>
                </w:p>
              </w:tc>
              <w:tc>
                <w:tcPr>
                  <w:tcW w:w="131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"http://biudzetasvs/dokumentai?eil=72&amp;stulp=2" </w:instrText>
                  </w:r>
                  <w:r>
                    <w:fldChar w:fldCharType="separate" w:fldLock="0" w:dirty="0"/>
                  </w: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39.444,61</w:t>
                  </w:r>
                  <w:r>
                    <w:fldChar w:fldCharType="end" w:fldLock="0" w:dirty="0"/>
                  </w:r>
                </w:p>
              </w:tc>
            </w:tr>
            <w:tr>
              <w:trPr>
                <w:trHeight w:val="245" w:hRule="atLeast"/>
              </w:trPr>
              <w:tc>
                <w:tcPr>
                  <w:tcW w:w="56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IV.2</w:t>
                  </w:r>
                </w:p>
              </w:tc>
              <w:tc>
                <w:tcPr>
                  <w:tcW w:w="563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     Ankstesnių metų perviršis ar deficitas</w:t>
                  </w:r>
                </w:p>
              </w:tc>
              <w:tc>
                <w:tcPr>
                  <w:tcW w:w="65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1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"http://biudzetasvs/dokumentai?eil=73&amp;stulp=1" </w:instrText>
                  </w:r>
                  <w:r>
                    <w:fldChar w:fldCharType="separate" w:fldLock="0" w:dirty="0"/>
                  </w:r>
                  <w:r>
                    <w:fldChar w:fldCharType="end" w:fldLock="0" w:dirty="0"/>
                  </w:r>
                </w:p>
              </w:tc>
              <w:tc>
                <w:tcPr>
                  <w:tcW w:w="131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"http://biudzetasvs/dokumentai?eil=73&amp;stulp=2" </w:instrText>
                  </w:r>
                  <w:r>
                    <w:fldChar w:fldCharType="separate" w:fldLock="0" w:dirty="0"/>
                  </w:r>
                  <w:r>
                    <w:fldChar w:fldCharType="end" w:fldLock="0" w:dirty="0"/>
                  </w:r>
                </w:p>
              </w:tc>
            </w:tr>
            <w:tr>
              <w:trPr>
                <w:trHeight w:val="245" w:hRule="atLeast"/>
              </w:trPr>
              <w:tc>
                <w:tcPr>
                  <w:tcW w:w="56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G.</w:t>
                  </w:r>
                </w:p>
              </w:tc>
              <w:tc>
                <w:tcPr>
                  <w:tcW w:w="563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MAŽUMOS DALIS</w:t>
                  </w:r>
                </w:p>
              </w:tc>
              <w:tc>
                <w:tcPr>
                  <w:tcW w:w="65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1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"http://biudzetasvs/dokumentai?eil=74&amp;stulp=1" </w:instrText>
                  </w:r>
                  <w:r>
                    <w:fldChar w:fldCharType="separate" w:fldLock="0" w:dirty="0"/>
                  </w:r>
                  <w:r>
                    <w:fldChar w:fldCharType="end" w:fldLock="0" w:dirty="0"/>
                  </w:r>
                </w:p>
              </w:tc>
              <w:tc>
                <w:tcPr>
                  <w:tcW w:w="131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"http://biudzetasvs/dokumentai?eil=74&amp;stulp=2" </w:instrText>
                  </w:r>
                  <w:r>
                    <w:fldChar w:fldCharType="separate" w:fldLock="0" w:dirty="0"/>
                  </w:r>
                  <w:r>
                    <w:fldChar w:fldCharType="end" w:fldLock="0" w:dirty="0"/>
                  </w:r>
                </w:p>
              </w:tc>
            </w:tr>
            <w:tr>
              <w:trPr>
                <w:trHeight w:val="245" w:hRule="atLeast"/>
              </w:trPr>
              <w:tc>
                <w:tcPr>
                  <w:tcW w:w="56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IŠ VISO FINANSAVIMO SUMŲ, ĮSIPAREIGOJIMŲ, GRYNOJO TURTO IR MAŽUMOS DALIES:</w:t>
                  </w:r>
                </w:p>
              </w:tc>
              <w:tc>
                <w:tcPr>
                  <w:tcW w:w="65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1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"http://biudzetasvs/dokumentai?eil=75&amp;stulp=1" </w:instrText>
                  </w:r>
                  <w:r>
                    <w:fldChar w:fldCharType="separate" w:fldLock="0" w:dirty="0"/>
                  </w: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1.216.714,34</w:t>
                  </w:r>
                  <w:r>
                    <w:fldChar w:fldCharType="end" w:fldLock="0" w:dirty="0"/>
                  </w:r>
                </w:p>
              </w:tc>
              <w:tc>
                <w:tcPr>
                  <w:tcW w:w="131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fldChar w:fldCharType="begin" w:fldLock="0" w:dirty="0"/>
                  </w:r>
                  <w:r>
                    <w:rPr>
                      <w:noProof/>
                    </w:rPr>
                    <w:instrText xml:space="preserve"> HYPERLINK "http://biudzetasvs/dokumentai?eil=75&amp;stulp=2" </w:instrText>
                  </w:r>
                  <w:r>
                    <w:fldChar w:fldCharType="separate" w:fldLock="0" w:dirty="0"/>
                  </w: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1.164.119,18</w:t>
                  </w:r>
                  <w:r>
                    <w:fldChar w:fldCharType="end" w:fldLock="0" w:dirty="0"/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97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3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3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75" w:hRule="atLeast"/>
        </w:trPr>
        <w:tc>
          <w:tcPr>
            <w:tcW w:w="14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7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3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3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4" w:hRule="atLeast"/>
        </w:trPr>
        <w:tc>
          <w:tcPr>
            <w:tcW w:w="141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960"/>
            </w:tblGrid>
            <w:tr>
              <w:trPr>
                <w:trHeight w:val="206" w:hRule="atLeast"/>
              </w:trPr>
              <w:tc>
                <w:tcPr>
                  <w:tcW w:w="4960" w:type="dxa"/>
                  <w:tcBorders>
                    <w:top w:val="nil" w:color="000000" w:sz="3"/>
                    <w:left w:val="nil" w:color="000000" w:sz="3"/>
                    <w:bottom w:val="nil" w:color="000000" w:sz="3"/>
                    <w:right w:val="nil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20"/>
                    </w:rPr>
                    <w:t xml:space="preserve">Direktorė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97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3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41"/>
            </w:tblGrid>
            <w:tr>
              <w:trPr>
                <w:trHeight w:val="206" w:hRule="atLeast"/>
              </w:trPr>
              <w:tc>
                <w:tcPr>
                  <w:tcW w:w="1841" w:type="dxa"/>
                  <w:tcBorders>
                    <w:top w:val="nil" w:color="000000" w:sz="3"/>
                    <w:left w:val="nil" w:color="000000" w:sz="3"/>
                    <w:bottom w:val="single" w:color="000000" w:sz="3"/>
                    <w:right w:val="nil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3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129"/>
            </w:tblGrid>
            <w:tr>
              <w:trPr>
                <w:trHeight w:val="206" w:hRule="atLeast"/>
              </w:trPr>
              <w:tc>
                <w:tcPr>
                  <w:tcW w:w="2129" w:type="dxa"/>
                  <w:tcBorders>
                    <w:top w:val="nil" w:color="000000" w:sz="3"/>
                    <w:left w:val="nil" w:color="000000" w:sz="3"/>
                    <w:bottom w:val="nil" w:color="000000" w:sz="3"/>
                    <w:right w:val="nil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20"/>
                    </w:rPr>
                    <w:t xml:space="preserve">RAMUTĖ KARPOVIČIENĖ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3" w:hRule="atLeast"/>
        </w:trPr>
        <w:tc>
          <w:tcPr>
            <w:tcW w:w="141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956"/>
            </w:tblGrid>
            <w:tr>
              <w:trPr>
                <w:trHeight w:val="206" w:hRule="atLeast"/>
              </w:trPr>
              <w:tc>
                <w:tcPr>
                  <w:tcW w:w="4956" w:type="dxa"/>
                  <w:tcBorders>
                    <w:top w:val="single" w:color="000000" w:sz="3"/>
                    <w:left w:val="nil" w:color="000000" w:sz="3"/>
                    <w:bottom w:val="nil" w:color="000000" w:sz="3"/>
                    <w:right w:val="nil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(viešojo sektoriaus subjekto vadovas arba jo įgaliotas administracijos vadovas)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97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38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41"/>
            </w:tblGrid>
            <w:tr>
              <w:trPr>
                <w:trHeight w:val="206" w:hRule="atLeast"/>
              </w:trPr>
              <w:tc>
                <w:tcPr>
                  <w:tcW w:w="1841" w:type="dxa"/>
                  <w:tcBorders>
                    <w:top w:val="single" w:color="000000" w:sz="3"/>
                    <w:left w:val="nil" w:color="000000" w:sz="3"/>
                    <w:bottom w:val="nil" w:color="000000" w:sz="3"/>
                    <w:right w:val="nil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(parašas)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3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129"/>
            </w:tblGrid>
            <w:tr>
              <w:trPr>
                <w:trHeight w:val="205" w:hRule="atLeast"/>
              </w:trPr>
              <w:tc>
                <w:tcPr>
                  <w:tcW w:w="2129" w:type="dxa"/>
                  <w:tcBorders>
                    <w:top w:val="single" w:color="000000" w:sz="3"/>
                    <w:left w:val="nil" w:color="000000" w:sz="3"/>
                    <w:bottom w:val="nil" w:color="000000" w:sz="3"/>
                    <w:right w:val="nil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(vardas ir pavardė)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97" w:hRule="atLeast"/>
        </w:trPr>
        <w:tc>
          <w:tcPr>
            <w:tcW w:w="14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7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3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3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4" w:hRule="atLeast"/>
        </w:trPr>
        <w:tc>
          <w:tcPr>
            <w:tcW w:w="141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960"/>
            </w:tblGrid>
            <w:tr>
              <w:trPr>
                <w:trHeight w:val="206" w:hRule="atLeast"/>
              </w:trPr>
              <w:tc>
                <w:tcPr>
                  <w:tcW w:w="4960" w:type="dxa"/>
                  <w:tcBorders>
                    <w:top w:val="nil" w:color="000000" w:sz="3"/>
                    <w:left w:val="nil" w:color="000000" w:sz="3"/>
                    <w:bottom w:val="nil" w:color="000000" w:sz="3"/>
                    <w:right w:val="nil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20"/>
                    </w:rPr>
                    <w:t xml:space="preserve">Vyriausioji buhalterė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97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3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41"/>
            </w:tblGrid>
            <w:tr>
              <w:trPr>
                <w:trHeight w:val="206" w:hRule="atLeast"/>
              </w:trPr>
              <w:tc>
                <w:tcPr>
                  <w:tcW w:w="1841" w:type="dxa"/>
                  <w:tcBorders>
                    <w:top w:val="nil" w:color="000000" w:sz="3"/>
                    <w:left w:val="nil" w:color="000000" w:sz="3"/>
                    <w:bottom w:val="single" w:color="000000" w:sz="3"/>
                    <w:right w:val="nil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3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129"/>
            </w:tblGrid>
            <w:tr>
              <w:trPr>
                <w:trHeight w:val="206" w:hRule="atLeast"/>
              </w:trPr>
              <w:tc>
                <w:tcPr>
                  <w:tcW w:w="2129" w:type="dxa"/>
                  <w:tcBorders>
                    <w:top w:val="nil" w:color="000000" w:sz="3"/>
                    <w:left w:val="nil" w:color="000000" w:sz="3"/>
                    <w:bottom w:val="nil" w:color="000000" w:sz="3"/>
                    <w:right w:val="nil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20"/>
                    </w:rPr>
                    <w:t xml:space="preserve">Tatjana Genaitienė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3" w:hRule="atLeast"/>
        </w:trPr>
        <w:tc>
          <w:tcPr>
            <w:tcW w:w="141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956"/>
            </w:tblGrid>
            <w:tr>
              <w:trPr>
                <w:trHeight w:val="206" w:hRule="atLeast"/>
              </w:trPr>
              <w:tc>
                <w:tcPr>
                  <w:tcW w:w="4956" w:type="dxa"/>
                  <w:tcBorders>
                    <w:top w:val="single" w:color="000000" w:sz="3"/>
                    <w:left w:val="nil" w:color="000000" w:sz="3"/>
                    <w:bottom w:val="nil" w:color="000000" w:sz="3"/>
                    <w:right w:val="nil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(vyriausiasis buhalteris (buhalteris))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97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38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41"/>
            </w:tblGrid>
            <w:tr>
              <w:trPr>
                <w:trHeight w:val="206" w:hRule="atLeast"/>
              </w:trPr>
              <w:tc>
                <w:tcPr>
                  <w:tcW w:w="1841" w:type="dxa"/>
                  <w:tcBorders>
                    <w:top w:val="single" w:color="000000" w:sz="3"/>
                    <w:left w:val="nil" w:color="000000" w:sz="3"/>
                    <w:bottom w:val="nil" w:color="000000" w:sz="3"/>
                    <w:right w:val="nil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(parašas)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3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129"/>
            </w:tblGrid>
            <w:tr>
              <w:trPr>
                <w:trHeight w:val="205" w:hRule="atLeast"/>
              </w:trPr>
              <w:tc>
                <w:tcPr>
                  <w:tcW w:w="2129" w:type="dxa"/>
                  <w:tcBorders>
                    <w:top w:val="single" w:color="000000" w:sz="3"/>
                    <w:left w:val="nil" w:color="000000" w:sz="3"/>
                    <w:bottom w:val="nil" w:color="000000" w:sz="3"/>
                    <w:right w:val="nil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(vardas ir pavardė)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footerReference r:id="rId5" w:type="default"/>
      <w:pgSz w:w="11905" w:h="16837"/>
      <w:pgMar w:top="1133" w:right="566" w:bottom="1133" w:left="1700" w:header="" w:footer="" w:gutter=""/>
    </w:sectPr>
  </w:body>
</w:document>
</file>

<file path=word/footer0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7086"/>
      <w:gridCol w:w="2409"/>
    </w:tblGrid>
    <w:tr>
      <w:trPr/>
      <w:tc>
        <w:tcPr>
          <w:tcW w:w="70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40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70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409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409"/>
          </w:tblGrid>
          <w:tr>
            <w:trPr>
              <w:trHeight w:val="205" w:hRule="atLeast"/>
            </w:trPr>
            <w:tc>
              <w:tcPr>
                <w:tcW w:w="2409" w:type="dxa"/>
                <w:tcBorders>
                  <w:top w:val="nil" w:color="000000" w:sz="3"/>
                  <w:left w:val="nil" w:color="000000" w:sz="3"/>
                  <w:bottom w:val="nil" w:color="000000" w:sz="3"/>
                  <w:right w:val="nil" w:color="000000" w:sz="3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Times New Roman" w:hAnsi="Times New Roman" w:eastAsia="Times New Roman"/>
                    <w:color w:val="000000"/>
                    <w:sz w:val="14"/>
                  </w:rPr>
                  <w:t xml:space="preserve"> </w:t>
                </w:r>
                <w:r>
                  <w:rPr>
                    <w:rFonts w:ascii="Times New Roman" w:hAnsi="Times New Roman" w:eastAsia="Times New Roman"/>
                    <w:color w:val="000000"/>
                    <w:sz w:val="14"/>
                  </w:rPr>
                  <w:fldChar w:fldCharType="begin" w:fldLock="0" w:dirty="0"/>
                </w:r>
                <w:r>
                  <w:rPr>
                    <w:rFonts w:ascii="Times New Roman" w:hAnsi="Times New Roman" w:eastAsia="Times New Roman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Times New Roman" w:hAnsi="Times New Roman" w:eastAsia="Times New Roman"/>
                    <w:color w:val="000000"/>
                    <w:sz w:val="14"/>
                  </w:rPr>
                  <w:fldChar w:fldCharType="separate" w:fldLock="0" w:dirty="0"/>
                </w:r>
                <w:r>
                  <w:rPr>
                    <w:rFonts w:ascii="Times New Roman" w:hAnsi="Times New Roman" w:eastAsia="Times New Roman"/>
                    <w:color w:val="000000"/>
                    <w:sz w:val="14"/>
                  </w:rPr>
                  <w:t xml:space="preserve">1</w:t>
                </w:r>
                <w:r>
                  <w:rPr>
                    <w:rFonts w:ascii="Times New Roman" w:hAnsi="Times New Roman" w:eastAsia="Times New Roman"/>
                    <w:color w:val="000000"/>
                    <w:sz w:val="14"/>
                  </w:rPr>
                  <w:fldChar w:fldCharType="end" w:fldLock="0" w:dirty="0"/>
                </w:r>
                <w:r>
                  <w:rPr>
                    <w:rFonts w:ascii="Times New Roman" w:hAnsi="Times New Roman" w:eastAsia="Times New Roman"/>
                    <w:color w:val="000000"/>
                    <w:sz w:val="14"/>
                  </w:rPr>
                  <w:t xml:space="preserve"> iš</w:t>
                </w:r>
                <w:r>
                  <w:rPr>
                    <w:rFonts w:ascii="Times New Roman" w:hAnsi="Times New Roman" w:eastAsia="Times New Roman"/>
                    <w:color w:val="000000"/>
                    <w:sz w:val="14"/>
                  </w:rPr>
                  <w:t xml:space="preserve"> </w:t>
                </w:r>
                <w:r>
                  <w:rPr>
                    <w:rFonts w:ascii="Times New Roman" w:hAnsi="Times New Roman" w:eastAsia="Times New Roman"/>
                    <w:color w:val="000000"/>
                    <w:sz w:val="14"/>
                  </w:rPr>
                  <w:fldChar w:fldCharType="begin" w:fldLock="0" w:dirty="0"/>
                </w:r>
                <w:r>
                  <w:rPr>
                    <w:rFonts w:ascii="Times New Roman" w:hAnsi="Times New Roman" w:eastAsia="Times New Roman"/>
                    <w:noProof/>
                    <w:color w:val="000000"/>
                    <w:sz w:val="14"/>
                  </w:rPr>
                  <w:instrText xml:space="preserve"> NUMPAGES </w:instrText>
                </w:r>
                <w:r>
                  <w:rPr>
                    <w:rFonts w:ascii="Times New Roman" w:hAnsi="Times New Roman" w:eastAsia="Times New Roman"/>
                    <w:color w:val="000000"/>
                    <w:sz w:val="14"/>
                  </w:rPr>
                  <w:fldChar w:fldCharType="separate" w:fldLock="0" w:dirty="0"/>
                </w:r>
                <w:r>
                  <w:rPr>
                    <w:rFonts w:ascii="Times New Roman" w:hAnsi="Times New Roman" w:eastAsia="Times New Roman"/>
                    <w:color w:val="000000"/>
                    <w:sz w:val="14"/>
                  </w:rPr>
                  <w:t xml:space="preserve">1</w:t>
                </w:r>
                <w:r>
                  <w:rPr>
                    <w:rFonts w:ascii="Times New Roman" w:hAnsi="Times New Roman" w:eastAsia="Times New Roman"/>
                    <w:color w:val="000000"/>
                    <w:sz w:val="14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70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409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footer" Target="/word/foot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/>
</cp:coreProperties>
</file>